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40A05B34" w:rsidR="007D5BDA" w:rsidRPr="006E5791" w:rsidRDefault="1A87527F" w:rsidP="1A87527F">
      <w:pPr>
        <w:jc w:val="center"/>
        <w:rPr>
          <w:b/>
          <w:bCs/>
          <w:sz w:val="32"/>
          <w:szCs w:val="32"/>
          <w:lang w:val="sv-SE"/>
        </w:rPr>
      </w:pPr>
      <w:r w:rsidRPr="006E5791">
        <w:rPr>
          <w:b/>
          <w:bCs/>
          <w:sz w:val="32"/>
          <w:szCs w:val="32"/>
          <w:lang w:val="sv-SE"/>
        </w:rPr>
        <w:t>VOX FEMINA</w:t>
      </w:r>
    </w:p>
    <w:p w14:paraId="083DCCEB" w14:textId="157E75BF" w:rsidR="1A87527F" w:rsidRPr="006E5791" w:rsidRDefault="1A87527F" w:rsidP="1A87527F">
      <w:pPr>
        <w:jc w:val="center"/>
        <w:rPr>
          <w:b/>
          <w:bCs/>
          <w:sz w:val="32"/>
          <w:szCs w:val="32"/>
          <w:lang w:val="sv-SE"/>
        </w:rPr>
      </w:pPr>
      <w:r w:rsidRPr="006E5791">
        <w:rPr>
          <w:b/>
          <w:bCs/>
          <w:sz w:val="32"/>
          <w:szCs w:val="32"/>
          <w:lang w:val="sv-SE"/>
        </w:rPr>
        <w:t xml:space="preserve">STYRELSEMÖTE </w:t>
      </w:r>
      <w:r w:rsidR="004C7FE1">
        <w:rPr>
          <w:b/>
          <w:bCs/>
          <w:sz w:val="32"/>
          <w:szCs w:val="32"/>
          <w:lang w:val="sv-SE"/>
        </w:rPr>
        <w:t>2</w:t>
      </w:r>
      <w:r w:rsidR="00BD2224">
        <w:rPr>
          <w:b/>
          <w:bCs/>
          <w:sz w:val="32"/>
          <w:szCs w:val="32"/>
          <w:lang w:val="sv-SE"/>
        </w:rPr>
        <w:t>6</w:t>
      </w:r>
      <w:r w:rsidRPr="006E5791">
        <w:rPr>
          <w:b/>
          <w:bCs/>
          <w:sz w:val="32"/>
          <w:szCs w:val="32"/>
          <w:lang w:val="sv-SE"/>
        </w:rPr>
        <w:t>.</w:t>
      </w:r>
      <w:r w:rsidR="00BD2224">
        <w:rPr>
          <w:b/>
          <w:bCs/>
          <w:sz w:val="32"/>
          <w:szCs w:val="32"/>
          <w:lang w:val="sv-SE"/>
        </w:rPr>
        <w:t>11</w:t>
      </w:r>
      <w:r w:rsidRPr="006E5791">
        <w:rPr>
          <w:b/>
          <w:bCs/>
          <w:sz w:val="32"/>
          <w:szCs w:val="32"/>
          <w:lang w:val="sv-SE"/>
        </w:rPr>
        <w:t>.2023</w:t>
      </w:r>
      <w:r w:rsidR="00254D83">
        <w:rPr>
          <w:b/>
          <w:bCs/>
          <w:sz w:val="32"/>
          <w:szCs w:val="32"/>
          <w:lang w:val="sv-SE"/>
        </w:rPr>
        <w:t xml:space="preserve"> KLOCKAN 18.00</w:t>
      </w:r>
    </w:p>
    <w:p w14:paraId="54B3A2B2" w14:textId="0815F513" w:rsidR="1A87527F" w:rsidRPr="006E5791" w:rsidRDefault="00BD2224" w:rsidP="1A87527F">
      <w:pPr>
        <w:jc w:val="center"/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ZOOM</w:t>
      </w:r>
    </w:p>
    <w:p w14:paraId="5D5E1C29" w14:textId="64C97607" w:rsidR="1A87527F" w:rsidRPr="006E5791" w:rsidRDefault="1A87527F" w:rsidP="1A87527F">
      <w:pPr>
        <w:rPr>
          <w:sz w:val="32"/>
          <w:szCs w:val="32"/>
          <w:lang w:val="sv-SE"/>
        </w:rPr>
      </w:pPr>
    </w:p>
    <w:p w14:paraId="1389046A" w14:textId="4FBDD0D0" w:rsidR="1A87527F" w:rsidRDefault="1A87527F" w:rsidP="1A87527F">
      <w:pPr>
        <w:rPr>
          <w:sz w:val="24"/>
          <w:szCs w:val="24"/>
          <w:lang w:val="sv-SE"/>
        </w:rPr>
      </w:pPr>
      <w:r w:rsidRPr="006E5791">
        <w:rPr>
          <w:sz w:val="24"/>
          <w:szCs w:val="24"/>
          <w:lang w:val="sv-SE"/>
        </w:rPr>
        <w:t>Närvarande: Anna Biström, Sofia Bergman, Petra Adlercreutz, Jaana Pennanen, Renata Svedlin</w:t>
      </w:r>
      <w:r w:rsidR="0028110B">
        <w:rPr>
          <w:sz w:val="24"/>
          <w:szCs w:val="24"/>
          <w:lang w:val="sv-SE"/>
        </w:rPr>
        <w:t>, Mikaela Ångerman</w:t>
      </w:r>
      <w:r w:rsidR="00BD2224">
        <w:rPr>
          <w:sz w:val="24"/>
          <w:szCs w:val="24"/>
          <w:lang w:val="sv-SE"/>
        </w:rPr>
        <w:t xml:space="preserve"> </w:t>
      </w:r>
      <w:r w:rsidRPr="006E5791">
        <w:rPr>
          <w:sz w:val="24"/>
          <w:szCs w:val="24"/>
          <w:lang w:val="sv-SE"/>
        </w:rPr>
        <w:t>och Susanna Tollet</w:t>
      </w:r>
    </w:p>
    <w:p w14:paraId="00CAEF96" w14:textId="0E25D3B6" w:rsidR="00A45274" w:rsidRDefault="00A45274" w:rsidP="00A45274">
      <w:pPr>
        <w:ind w:left="720"/>
        <w:rPr>
          <w:sz w:val="24"/>
          <w:szCs w:val="24"/>
          <w:lang w:val="sv-SE"/>
        </w:rPr>
      </w:pPr>
    </w:p>
    <w:p w14:paraId="739A8D42" w14:textId="1702BD09" w:rsidR="00A45274" w:rsidRDefault="00C4056E" w:rsidP="00A45274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Föregående </w:t>
      </w:r>
      <w:r w:rsidRPr="00C4056E">
        <w:rPr>
          <w:b/>
          <w:bCs/>
          <w:sz w:val="24"/>
          <w:szCs w:val="24"/>
          <w:lang w:val="sv-SE"/>
        </w:rPr>
        <w:t>protokol</w:t>
      </w:r>
      <w:r w:rsidRPr="00C4056E">
        <w:rPr>
          <w:sz w:val="24"/>
          <w:szCs w:val="24"/>
          <w:lang w:val="sv-SE"/>
        </w:rPr>
        <w:t>l</w:t>
      </w:r>
      <w:r>
        <w:rPr>
          <w:sz w:val="24"/>
          <w:szCs w:val="24"/>
          <w:lang w:val="sv-SE"/>
        </w:rPr>
        <w:t xml:space="preserve">: </w:t>
      </w:r>
      <w:r w:rsidR="00A45274" w:rsidRPr="00C4056E">
        <w:rPr>
          <w:sz w:val="24"/>
          <w:szCs w:val="24"/>
          <w:lang w:val="sv-SE"/>
        </w:rPr>
        <w:t>Inget</w:t>
      </w:r>
      <w:r w:rsidR="00A45274">
        <w:rPr>
          <w:sz w:val="24"/>
          <w:szCs w:val="24"/>
          <w:lang w:val="sv-SE"/>
        </w:rPr>
        <w:t xml:space="preserve"> att korrigera eller kommentera </w:t>
      </w:r>
      <w:r w:rsidR="00244DCB">
        <w:rPr>
          <w:sz w:val="24"/>
          <w:szCs w:val="24"/>
          <w:lang w:val="sv-SE"/>
        </w:rPr>
        <w:t>angående</w:t>
      </w:r>
      <w:r w:rsidR="00A45274">
        <w:rPr>
          <w:sz w:val="24"/>
          <w:szCs w:val="24"/>
          <w:lang w:val="sv-SE"/>
        </w:rPr>
        <w:t xml:space="preserve"> föregående mötesprotokoll från </w:t>
      </w:r>
      <w:r w:rsidR="00BD2224">
        <w:rPr>
          <w:sz w:val="24"/>
          <w:szCs w:val="24"/>
          <w:lang w:val="sv-SE"/>
        </w:rPr>
        <w:t>28</w:t>
      </w:r>
      <w:r w:rsidR="00A45274">
        <w:rPr>
          <w:sz w:val="24"/>
          <w:szCs w:val="24"/>
          <w:lang w:val="sv-SE"/>
        </w:rPr>
        <w:t>.</w:t>
      </w:r>
      <w:r w:rsidR="00BD2224">
        <w:rPr>
          <w:sz w:val="24"/>
          <w:szCs w:val="24"/>
          <w:lang w:val="sv-SE"/>
        </w:rPr>
        <w:t>9</w:t>
      </w:r>
      <w:r w:rsidR="00A45274">
        <w:rPr>
          <w:sz w:val="24"/>
          <w:szCs w:val="24"/>
          <w:lang w:val="sv-SE"/>
        </w:rPr>
        <w:t>.2023</w:t>
      </w:r>
    </w:p>
    <w:p w14:paraId="51733212" w14:textId="77777777" w:rsidR="00244DCB" w:rsidRDefault="00244DCB" w:rsidP="00244DCB">
      <w:pPr>
        <w:pStyle w:val="Liststycke"/>
        <w:rPr>
          <w:sz w:val="24"/>
          <w:szCs w:val="24"/>
          <w:lang w:val="sv-SE"/>
        </w:rPr>
      </w:pPr>
    </w:p>
    <w:p w14:paraId="5CEDFA23" w14:textId="535345B2" w:rsidR="00BD2224" w:rsidRPr="00BD2224" w:rsidRDefault="00BD2224" w:rsidP="004C7FE1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Reflektioner kring jubileumskonserten 22.11: </w:t>
      </w:r>
      <w:r>
        <w:rPr>
          <w:sz w:val="24"/>
          <w:szCs w:val="24"/>
          <w:lang w:val="sv-SE"/>
        </w:rPr>
        <w:t>Vi tyckte alla att konserten på G18 gick bra och att det var roligt att uppträda. Vi fick positiva kommentarer av folk i publiken</w:t>
      </w:r>
      <w:r w:rsidR="0028110B">
        <w:rPr>
          <w:sz w:val="24"/>
          <w:szCs w:val="24"/>
          <w:lang w:val="sv-SE"/>
        </w:rPr>
        <w:t>; varierande program, bra repertoar och en fungerande helhet. Liisa Halkosaari och Vifsi Rehnström var utmärkta konferencierer!</w:t>
      </w:r>
    </w:p>
    <w:p w14:paraId="30A1F186" w14:textId="77777777" w:rsidR="00BD2224" w:rsidRPr="00BD2224" w:rsidRDefault="00BD2224" w:rsidP="00BD2224">
      <w:pPr>
        <w:pStyle w:val="Liststycke"/>
        <w:rPr>
          <w:b/>
          <w:bCs/>
          <w:sz w:val="24"/>
          <w:szCs w:val="24"/>
          <w:lang w:val="sv-SE"/>
        </w:rPr>
      </w:pPr>
    </w:p>
    <w:p w14:paraId="7DA651AB" w14:textId="77777777" w:rsidR="0028110B" w:rsidRDefault="0028110B" w:rsidP="004C7FE1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Styrelsemanualen: </w:t>
      </w:r>
      <w:r>
        <w:rPr>
          <w:sz w:val="24"/>
          <w:szCs w:val="24"/>
          <w:lang w:val="sv-SE"/>
        </w:rPr>
        <w:t>Borde uppdateras men vi skjuter upp den här punkten till nästa fysiska möte.</w:t>
      </w:r>
    </w:p>
    <w:p w14:paraId="7098133D" w14:textId="77777777" w:rsidR="0028110B" w:rsidRPr="0028110B" w:rsidRDefault="0028110B" w:rsidP="0028110B">
      <w:pPr>
        <w:pStyle w:val="Liststycke"/>
        <w:rPr>
          <w:b/>
          <w:bCs/>
          <w:sz w:val="24"/>
          <w:szCs w:val="24"/>
          <w:lang w:val="sv-SE"/>
        </w:rPr>
      </w:pPr>
    </w:p>
    <w:p w14:paraId="74EF8811" w14:textId="77777777" w:rsidR="0028110B" w:rsidRDefault="0028110B" w:rsidP="0028110B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Årsmötet: </w:t>
      </w:r>
      <w:r w:rsidRPr="0028110B">
        <w:rPr>
          <w:sz w:val="24"/>
          <w:szCs w:val="24"/>
          <w:lang w:val="sv-SE"/>
        </w:rPr>
        <w:t xml:space="preserve">Vi håller det i början av </w:t>
      </w:r>
      <w:r>
        <w:rPr>
          <w:sz w:val="24"/>
          <w:szCs w:val="24"/>
          <w:lang w:val="sv-SE"/>
        </w:rPr>
        <w:t>febr</w:t>
      </w:r>
      <w:r w:rsidRPr="0028110B">
        <w:rPr>
          <w:sz w:val="24"/>
          <w:szCs w:val="24"/>
          <w:lang w:val="sv-SE"/>
        </w:rPr>
        <w:t>uari</w:t>
      </w:r>
      <w:r>
        <w:rPr>
          <w:sz w:val="24"/>
          <w:szCs w:val="24"/>
          <w:lang w:val="sv-SE"/>
        </w:rPr>
        <w:t xml:space="preserve">, förslagsvis 8.2.24 efter den vanliga torsdagsövningen. </w:t>
      </w:r>
    </w:p>
    <w:p w14:paraId="2443F26F" w14:textId="77777777" w:rsidR="0028110B" w:rsidRPr="0028110B" w:rsidRDefault="0028110B" w:rsidP="0028110B">
      <w:pPr>
        <w:pStyle w:val="Liststycke"/>
        <w:rPr>
          <w:sz w:val="24"/>
          <w:szCs w:val="24"/>
          <w:lang w:val="sv-SE"/>
        </w:rPr>
      </w:pPr>
    </w:p>
    <w:p w14:paraId="006A3ADD" w14:textId="53B904ED" w:rsidR="0028110B" w:rsidRPr="0028110B" w:rsidRDefault="05084A1B" w:rsidP="05084A1B">
      <w:pPr>
        <w:pStyle w:val="Liststycke"/>
        <w:ind w:left="644"/>
        <w:rPr>
          <w:sz w:val="24"/>
          <w:szCs w:val="24"/>
          <w:lang w:val="sv-SE"/>
        </w:rPr>
      </w:pPr>
      <w:r w:rsidRPr="05084A1B">
        <w:rPr>
          <w:sz w:val="24"/>
          <w:szCs w:val="24"/>
          <w:lang w:val="sv-SE"/>
        </w:rPr>
        <w:t xml:space="preserve">Mikaela meddelade att hon inte fortsätter i styrelsen nästa år och vi beslöt att på körens julfest 30.11 fråga om det finns någon annan korist som är intresserad av en styrelsepost. Bra om någon från alt 2 kunde ställa upp så att vi har alla stämmor representerade. </w:t>
      </w:r>
    </w:p>
    <w:p w14:paraId="380F85F2" w14:textId="5328BFB2" w:rsidR="0028110B" w:rsidRPr="0028110B" w:rsidRDefault="05084A1B" w:rsidP="0028110B">
      <w:pPr>
        <w:pStyle w:val="Liststycke"/>
        <w:ind w:left="644"/>
        <w:rPr>
          <w:sz w:val="24"/>
          <w:szCs w:val="24"/>
          <w:lang w:val="sv-SE"/>
        </w:rPr>
      </w:pPr>
      <w:r w:rsidRPr="05084A1B">
        <w:rPr>
          <w:sz w:val="24"/>
          <w:szCs w:val="24"/>
          <w:lang w:val="sv-SE"/>
        </w:rPr>
        <w:t>På årsmötet ska vi fastslå bokslutet och årsberättelsen samt besluta om styrelsesammansättningen och medlemsavgiften.</w:t>
      </w:r>
    </w:p>
    <w:p w14:paraId="4692750C" w14:textId="77777777" w:rsidR="0028110B" w:rsidRPr="0028110B" w:rsidRDefault="0028110B" w:rsidP="0028110B">
      <w:pPr>
        <w:pStyle w:val="Liststycke"/>
        <w:rPr>
          <w:b/>
          <w:bCs/>
          <w:sz w:val="24"/>
          <w:szCs w:val="24"/>
          <w:lang w:val="sv-SE"/>
        </w:rPr>
      </w:pPr>
    </w:p>
    <w:p w14:paraId="3A8209B6" w14:textId="6531DA33" w:rsidR="000F0CD8" w:rsidRDefault="05084A1B" w:rsidP="004C7FE1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 w:rsidRPr="05084A1B">
        <w:rPr>
          <w:b/>
          <w:bCs/>
          <w:sz w:val="24"/>
          <w:szCs w:val="24"/>
          <w:lang w:val="sv-SE"/>
        </w:rPr>
        <w:t xml:space="preserve">Ekonomi: </w:t>
      </w:r>
      <w:r w:rsidRPr="05084A1B">
        <w:rPr>
          <w:sz w:val="24"/>
          <w:szCs w:val="24"/>
          <w:lang w:val="sv-SE"/>
        </w:rPr>
        <w:t>Till dags dato 67 betalande gäster på jubileumskonserten, vi fick in 1340 euro. De upphovsrättsliga avgifterna till Teosto är ännu obetalade och vi väntar på Susannas räkningar för körlägret i Borgå och själva konserten. Dessutom ska Mauriz Brunell och Christer Hackman få sina arvoden. Vi ska också få en räkning av Jenni Bergman / Studio Frö för blombuketterna vi hade beställt.</w:t>
      </w:r>
    </w:p>
    <w:p w14:paraId="2B0A60D1" w14:textId="77777777" w:rsidR="00F64748" w:rsidRPr="000F0CD8" w:rsidRDefault="00F64748" w:rsidP="00F64748">
      <w:pPr>
        <w:pStyle w:val="Liststycke"/>
        <w:ind w:left="644"/>
        <w:rPr>
          <w:sz w:val="24"/>
          <w:szCs w:val="24"/>
          <w:lang w:val="sv-SE"/>
        </w:rPr>
      </w:pPr>
    </w:p>
    <w:p w14:paraId="722A04B3" w14:textId="3571E46E" w:rsidR="00F64748" w:rsidRDefault="000724E6" w:rsidP="00F64748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Bidragsa</w:t>
      </w:r>
      <w:r w:rsidR="00F64748">
        <w:rPr>
          <w:b/>
          <w:bCs/>
          <w:sz w:val="24"/>
          <w:szCs w:val="24"/>
          <w:lang w:val="sv-SE"/>
        </w:rPr>
        <w:t xml:space="preserve">nsökningar: </w:t>
      </w:r>
      <w:r w:rsidR="00F64748">
        <w:rPr>
          <w:sz w:val="24"/>
          <w:szCs w:val="24"/>
          <w:lang w:val="sv-SE"/>
        </w:rPr>
        <w:t xml:space="preserve">Vi funderar på att </w:t>
      </w:r>
      <w:r w:rsidR="005A3393">
        <w:rPr>
          <w:sz w:val="24"/>
          <w:szCs w:val="24"/>
          <w:lang w:val="sv-SE"/>
        </w:rPr>
        <w:t xml:space="preserve">för 2024 </w:t>
      </w:r>
      <w:r w:rsidR="00F64748">
        <w:rPr>
          <w:sz w:val="24"/>
          <w:szCs w:val="24"/>
          <w:lang w:val="sv-SE"/>
        </w:rPr>
        <w:t xml:space="preserve">ansöka om bidrag från Svenska Kulturfonden, men där går ansökningstiden ut </w:t>
      </w:r>
      <w:r w:rsidR="005A3393">
        <w:rPr>
          <w:sz w:val="24"/>
          <w:szCs w:val="24"/>
          <w:lang w:val="sv-SE"/>
        </w:rPr>
        <w:t xml:space="preserve">redan </w:t>
      </w:r>
      <w:r w:rsidR="00F64748">
        <w:rPr>
          <w:sz w:val="24"/>
          <w:szCs w:val="24"/>
          <w:lang w:val="sv-SE"/>
        </w:rPr>
        <w:t xml:space="preserve">den 30 november. Vi konstaterade att vi inte hinner formulera en väl underbyggd ansökan till dess. Däremot kan man redan nu ansöka om </w:t>
      </w:r>
      <w:r w:rsidR="005A3393">
        <w:rPr>
          <w:sz w:val="24"/>
          <w:szCs w:val="24"/>
          <w:lang w:val="sv-SE"/>
        </w:rPr>
        <w:t xml:space="preserve">FSSMF:s </w:t>
      </w:r>
      <w:r w:rsidR="00F64748">
        <w:rPr>
          <w:sz w:val="24"/>
          <w:szCs w:val="24"/>
          <w:lang w:val="sv-SE"/>
        </w:rPr>
        <w:t>bidrag för körläger på hösten 2024</w:t>
      </w:r>
      <w:r w:rsidR="005A3393">
        <w:rPr>
          <w:sz w:val="24"/>
          <w:szCs w:val="24"/>
          <w:lang w:val="sv-SE"/>
        </w:rPr>
        <w:t>.</w:t>
      </w:r>
      <w:r w:rsidR="00F64748">
        <w:rPr>
          <w:sz w:val="24"/>
          <w:szCs w:val="24"/>
          <w:lang w:val="sv-SE"/>
        </w:rPr>
        <w:t xml:space="preserve"> </w:t>
      </w:r>
      <w:r w:rsidR="005A3393">
        <w:rPr>
          <w:sz w:val="24"/>
          <w:szCs w:val="24"/>
          <w:lang w:val="sv-SE"/>
        </w:rPr>
        <w:t xml:space="preserve">Det förutsätter att man först lämnat in körens redovisning för det gångna </w:t>
      </w:r>
      <w:r w:rsidR="005A3393">
        <w:rPr>
          <w:sz w:val="24"/>
          <w:szCs w:val="24"/>
          <w:lang w:val="sv-SE"/>
        </w:rPr>
        <w:lastRenderedPageBreak/>
        <w:t>verksamhetsåret. Anna sköter om den saken, det finns en färdig blankett att fylla i på FSSMF:s nätsida.</w:t>
      </w:r>
    </w:p>
    <w:p w14:paraId="5AF78DE4" w14:textId="77777777" w:rsidR="00F64748" w:rsidRPr="00F64748" w:rsidRDefault="00F64748" w:rsidP="00F64748">
      <w:pPr>
        <w:pStyle w:val="Liststycke"/>
        <w:rPr>
          <w:sz w:val="24"/>
          <w:szCs w:val="24"/>
          <w:lang w:val="sv-SE"/>
        </w:rPr>
      </w:pPr>
    </w:p>
    <w:p w14:paraId="4D1FE095" w14:textId="697F0A55" w:rsidR="00F64748" w:rsidRPr="00A611E3" w:rsidRDefault="05084A1B" w:rsidP="00F64748">
      <w:pPr>
        <w:pStyle w:val="Liststycke"/>
        <w:ind w:left="644"/>
        <w:rPr>
          <w:sz w:val="24"/>
          <w:szCs w:val="24"/>
          <w:lang w:val="sv-FI"/>
        </w:rPr>
      </w:pPr>
      <w:r w:rsidRPr="05084A1B">
        <w:rPr>
          <w:sz w:val="24"/>
          <w:szCs w:val="24"/>
          <w:lang w:val="sv-SE"/>
        </w:rPr>
        <w:t xml:space="preserve">Anna har lämnat in redovisningen för värdesedeln som vi använde till workshopen med Martina Roos den 11 november. </w:t>
      </w:r>
      <w:r w:rsidR="00A611E3" w:rsidRPr="00A611E3">
        <w:rPr>
          <w:sz w:val="24"/>
          <w:szCs w:val="24"/>
          <w:lang w:val="sv-FI"/>
        </w:rPr>
        <w:t>Petra redovisar för körlägret till FSSMF och till Tre Smeder, Arbetets Vänner och HSMF för</w:t>
      </w:r>
      <w:r w:rsidR="00A611E3">
        <w:rPr>
          <w:sz w:val="24"/>
          <w:szCs w:val="24"/>
          <w:lang w:val="sv-FI"/>
        </w:rPr>
        <w:t xml:space="preserve"> deras</w:t>
      </w:r>
      <w:r w:rsidR="00A611E3" w:rsidRPr="00A611E3">
        <w:rPr>
          <w:sz w:val="24"/>
          <w:szCs w:val="24"/>
          <w:lang w:val="sv-FI"/>
        </w:rPr>
        <w:t xml:space="preserve"> bidrag </w:t>
      </w:r>
      <w:r w:rsidR="00A611E3">
        <w:rPr>
          <w:sz w:val="24"/>
          <w:szCs w:val="24"/>
          <w:lang w:val="sv-FI"/>
        </w:rPr>
        <w:t>till</w:t>
      </w:r>
      <w:r w:rsidR="00A611E3" w:rsidRPr="00A611E3">
        <w:rPr>
          <w:sz w:val="24"/>
          <w:szCs w:val="24"/>
          <w:lang w:val="sv-FI"/>
        </w:rPr>
        <w:t xml:space="preserve"> jubileumskonserten.</w:t>
      </w:r>
    </w:p>
    <w:p w14:paraId="06A8F27A" w14:textId="77777777" w:rsidR="00F64748" w:rsidRPr="00A611E3" w:rsidRDefault="00F64748" w:rsidP="00F64748">
      <w:pPr>
        <w:pStyle w:val="Liststycke"/>
        <w:rPr>
          <w:b/>
          <w:bCs/>
          <w:sz w:val="24"/>
          <w:szCs w:val="24"/>
          <w:lang w:val="sv-SE"/>
        </w:rPr>
      </w:pPr>
    </w:p>
    <w:p w14:paraId="75A71E99" w14:textId="77777777" w:rsidR="000724E6" w:rsidRPr="000724E6" w:rsidRDefault="000724E6" w:rsidP="00F64748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Kommande program: </w:t>
      </w:r>
    </w:p>
    <w:p w14:paraId="6DC7ECCD" w14:textId="7F6C7FCC" w:rsidR="000724E6" w:rsidRDefault="000724E6" w:rsidP="00F220B1">
      <w:pPr>
        <w:pStyle w:val="Liststycke"/>
        <w:ind w:left="644"/>
        <w:rPr>
          <w:sz w:val="24"/>
          <w:szCs w:val="24"/>
          <w:lang w:val="sv-SE"/>
        </w:rPr>
      </w:pPr>
      <w:r w:rsidRPr="00F220B1">
        <w:rPr>
          <w:sz w:val="24"/>
          <w:szCs w:val="24"/>
          <w:u w:val="single"/>
          <w:lang w:val="sv-SE"/>
        </w:rPr>
        <w:t>Torsdagsövning och julfest 30.11</w:t>
      </w:r>
      <w:r w:rsidRPr="000724E6">
        <w:rPr>
          <w:sz w:val="24"/>
          <w:szCs w:val="24"/>
          <w:lang w:val="sv-SE"/>
        </w:rPr>
        <w:t xml:space="preserve"> på Hemvrån, Simonsgatan 12</w:t>
      </w:r>
      <w:r>
        <w:rPr>
          <w:sz w:val="24"/>
          <w:szCs w:val="24"/>
          <w:lang w:val="sv-SE"/>
        </w:rPr>
        <w:t>. Övning vanlig tid 18-19.30 därefter julfest. Klockan 22.00 måste vi senast lämna lokalen efter att ha städat och diskat efter oss. Vi har knytkalas som vanligt, stämmorna bestämmer sinsemellan vem som hämtar hurudan traktering.</w:t>
      </w:r>
      <w:r w:rsidR="00F220B1">
        <w:rPr>
          <w:sz w:val="24"/>
          <w:szCs w:val="24"/>
          <w:lang w:val="sv-SE"/>
        </w:rPr>
        <w:t xml:space="preserve"> Alla uppmanas att ta med damernas Lilla Svarta och vi kommer att öva Nu tändas tusen juleljus ur den,</w:t>
      </w:r>
      <w:r w:rsidR="00F220B1" w:rsidRPr="00F220B1">
        <w:rPr>
          <w:sz w:val="24"/>
          <w:szCs w:val="24"/>
          <w:lang w:val="sv-SE"/>
        </w:rPr>
        <w:t xml:space="preserve"> och Sancta Lucia (Emma Raunios arrangemang från jubiléet).</w:t>
      </w:r>
    </w:p>
    <w:p w14:paraId="069308FB" w14:textId="75B0D22A" w:rsidR="004C40E1" w:rsidRPr="004C40E1" w:rsidRDefault="004C40E1" w:rsidP="00F220B1">
      <w:pPr>
        <w:pStyle w:val="Liststycke"/>
        <w:ind w:left="644"/>
        <w:rPr>
          <w:sz w:val="24"/>
          <w:szCs w:val="24"/>
          <w:lang w:val="sv-SE"/>
        </w:rPr>
      </w:pPr>
      <w:r w:rsidRPr="004C40E1">
        <w:rPr>
          <w:sz w:val="24"/>
          <w:szCs w:val="24"/>
          <w:lang w:val="sv-SE"/>
        </w:rPr>
        <w:t>På julfesten kan vi också alla tillsammans fundera på vilka sånger</w:t>
      </w:r>
      <w:r>
        <w:rPr>
          <w:sz w:val="24"/>
          <w:szCs w:val="24"/>
          <w:lang w:val="sv-SE"/>
        </w:rPr>
        <w:t xml:space="preserve"> i DLS vi skulle vilja börja öva på vårterminen.</w:t>
      </w:r>
    </w:p>
    <w:p w14:paraId="561EABBE" w14:textId="777EAD41" w:rsidR="00F220B1" w:rsidRDefault="00F220B1" w:rsidP="00F220B1">
      <w:pPr>
        <w:pStyle w:val="Liststycke"/>
        <w:ind w:left="644"/>
        <w:rPr>
          <w:sz w:val="24"/>
          <w:szCs w:val="24"/>
          <w:lang w:val="sv-SE"/>
        </w:rPr>
      </w:pPr>
      <w:r>
        <w:rPr>
          <w:sz w:val="24"/>
          <w:szCs w:val="24"/>
          <w:u w:val="single"/>
          <w:lang w:val="sv-SE"/>
        </w:rPr>
        <w:t xml:space="preserve">Arbis vinterkonsert 9.12. </w:t>
      </w:r>
      <w:r>
        <w:rPr>
          <w:sz w:val="24"/>
          <w:szCs w:val="24"/>
          <w:lang w:val="sv-SE"/>
        </w:rPr>
        <w:t>Vi uppträder med ovannämnda sånger och Susanna har till Anna Weber-Länsman framfört vårt önskemål om att få uppträda i början av konserten som kör igång kl 13. Anna W-L kommer att ackompanjera oss och har av Susanna redan fått noterna till sångerna.</w:t>
      </w:r>
      <w:r w:rsidR="004C40E1">
        <w:rPr>
          <w:sz w:val="24"/>
          <w:szCs w:val="24"/>
          <w:lang w:val="sv-SE"/>
        </w:rPr>
        <w:t xml:space="preserve"> Vi beslöt att vi är klädda i svart med körhalsbandet som detalj.</w:t>
      </w:r>
    </w:p>
    <w:p w14:paraId="3D75040E" w14:textId="77777777" w:rsidR="004C40E1" w:rsidRPr="00F220B1" w:rsidRDefault="004C40E1" w:rsidP="00F220B1">
      <w:pPr>
        <w:pStyle w:val="Liststycke"/>
        <w:ind w:left="644"/>
        <w:rPr>
          <w:sz w:val="24"/>
          <w:szCs w:val="24"/>
          <w:lang w:val="sv-SE"/>
        </w:rPr>
      </w:pPr>
    </w:p>
    <w:p w14:paraId="7898A07E" w14:textId="34CE5054" w:rsidR="004C40E1" w:rsidRDefault="05084A1B" w:rsidP="00F64748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 w:rsidRPr="05084A1B">
        <w:rPr>
          <w:b/>
          <w:bCs/>
          <w:sz w:val="24"/>
          <w:szCs w:val="24"/>
          <w:lang w:val="sv-SE"/>
        </w:rPr>
        <w:t xml:space="preserve">Vårens program: </w:t>
      </w:r>
      <w:r w:rsidRPr="05084A1B">
        <w:rPr>
          <w:sz w:val="24"/>
          <w:szCs w:val="24"/>
          <w:u w:val="single"/>
          <w:lang w:val="sv-SE"/>
        </w:rPr>
        <w:t>Arbis marsmatiné 16.3</w:t>
      </w:r>
      <w:r w:rsidRPr="05084A1B">
        <w:rPr>
          <w:sz w:val="24"/>
          <w:szCs w:val="24"/>
          <w:lang w:val="sv-SE"/>
        </w:rPr>
        <w:t>.</w:t>
      </w:r>
    </w:p>
    <w:p w14:paraId="5716DC63" w14:textId="316DADB3" w:rsidR="000724E6" w:rsidRDefault="05084A1B" w:rsidP="004C40E1">
      <w:pPr>
        <w:pStyle w:val="Liststycke"/>
        <w:ind w:left="644"/>
        <w:rPr>
          <w:sz w:val="24"/>
          <w:szCs w:val="24"/>
          <w:lang w:val="sv-SE"/>
        </w:rPr>
      </w:pPr>
      <w:r w:rsidRPr="05084A1B">
        <w:rPr>
          <w:sz w:val="24"/>
          <w:szCs w:val="24"/>
          <w:lang w:val="sv-SE"/>
        </w:rPr>
        <w:t xml:space="preserve">Något </w:t>
      </w:r>
      <w:r w:rsidRPr="05084A1B">
        <w:rPr>
          <w:sz w:val="24"/>
          <w:szCs w:val="24"/>
          <w:u w:val="single"/>
          <w:lang w:val="sv-SE"/>
        </w:rPr>
        <w:t>uppträdande på ett äldreboende</w:t>
      </w:r>
      <w:r w:rsidRPr="05084A1B">
        <w:rPr>
          <w:sz w:val="24"/>
          <w:szCs w:val="24"/>
          <w:lang w:val="sv-SE"/>
        </w:rPr>
        <w:t>, till exempel 4.5. Jaana lovade vara i kontakt med Saga-hemmet för att höra om de tar emot oss.</w:t>
      </w:r>
    </w:p>
    <w:p w14:paraId="0B1B50B5" w14:textId="77777777" w:rsidR="00D879B8" w:rsidRDefault="00D879B8" w:rsidP="004C40E1">
      <w:pPr>
        <w:pStyle w:val="Liststycke"/>
        <w:ind w:left="644"/>
        <w:rPr>
          <w:sz w:val="24"/>
          <w:szCs w:val="24"/>
          <w:lang w:val="sv-SE"/>
        </w:rPr>
      </w:pPr>
    </w:p>
    <w:p w14:paraId="61D0AD29" w14:textId="5E1B6924" w:rsidR="004C40E1" w:rsidRDefault="004C40E1" w:rsidP="004C40E1">
      <w:pPr>
        <w:pStyle w:val="Liststycke"/>
        <w:ind w:left="64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Susanna berättade om sina tankar och idéer kring repertoaren för vårterminen.</w:t>
      </w:r>
      <w:r w:rsidR="00D879B8">
        <w:rPr>
          <w:sz w:val="24"/>
          <w:szCs w:val="24"/>
          <w:lang w:val="sv-SE"/>
        </w:rPr>
        <w:t xml:space="preserve"> Vi ska åtminstone öva Lystringssången och olika sitsvisor ur DLS. Dessutom vill Susanna gärna jobba vidare med körens precision och renhet, göra sjunga utantill- och á capella-övningar. Också improvisation är något hon </w:t>
      </w:r>
      <w:r w:rsidR="001A31D7">
        <w:rPr>
          <w:sz w:val="24"/>
          <w:szCs w:val="24"/>
          <w:lang w:val="sv-SE"/>
        </w:rPr>
        <w:t>vill fortsätta med.</w:t>
      </w:r>
    </w:p>
    <w:p w14:paraId="75820AC0" w14:textId="3D6F5220" w:rsidR="004C40E1" w:rsidRDefault="05084A1B" w:rsidP="001A31D7">
      <w:pPr>
        <w:pStyle w:val="Liststycke"/>
        <w:ind w:left="644"/>
        <w:rPr>
          <w:sz w:val="24"/>
          <w:szCs w:val="24"/>
          <w:lang w:val="sv-SE"/>
        </w:rPr>
      </w:pPr>
      <w:r w:rsidRPr="05084A1B">
        <w:rPr>
          <w:sz w:val="24"/>
          <w:szCs w:val="24"/>
          <w:lang w:val="sv-SE"/>
        </w:rPr>
        <w:t>När vi uppträder på mars-matinén kunde vi åtminstone sjunga Vinter av Emma Raunio och förslagsvis Air av J.S. Bach, ifall vi hinner öva in den ordentligt till dess.</w:t>
      </w:r>
    </w:p>
    <w:p w14:paraId="1649F016" w14:textId="77777777" w:rsidR="001A31D7" w:rsidRPr="001A31D7" w:rsidRDefault="001A31D7" w:rsidP="001A31D7">
      <w:pPr>
        <w:pStyle w:val="Liststycke"/>
        <w:ind w:left="644"/>
        <w:rPr>
          <w:sz w:val="24"/>
          <w:szCs w:val="24"/>
          <w:lang w:val="sv-SE"/>
        </w:rPr>
      </w:pPr>
    </w:p>
    <w:p w14:paraId="0E8F0209" w14:textId="4EE05FEC" w:rsidR="001A31D7" w:rsidRDefault="05084A1B" w:rsidP="05084A1B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 w:rsidRPr="05084A1B">
        <w:rPr>
          <w:b/>
          <w:bCs/>
          <w:sz w:val="24"/>
          <w:szCs w:val="24"/>
          <w:lang w:val="sv-SE"/>
        </w:rPr>
        <w:t xml:space="preserve">FSD-info: </w:t>
      </w:r>
      <w:r w:rsidRPr="05084A1B">
        <w:rPr>
          <w:sz w:val="24"/>
          <w:szCs w:val="24"/>
          <w:lang w:val="sv-SE"/>
        </w:rPr>
        <w:t>2024 hålls förbundsdagarna på Åland (8. – 10.3.) Info om själva programmet kommer snart från förbundet, men övning i notläsning blir det åtminstone. Det ska också övas in nya sånger för nästa Sång- och musikfest (2026).</w:t>
      </w:r>
    </w:p>
    <w:p w14:paraId="0F6441C6" w14:textId="179865CE" w:rsidR="05084A1B" w:rsidRDefault="05084A1B" w:rsidP="05084A1B">
      <w:pPr>
        <w:pStyle w:val="Liststycke"/>
        <w:ind w:left="644"/>
        <w:rPr>
          <w:sz w:val="24"/>
          <w:szCs w:val="24"/>
          <w:lang w:val="sv-SE"/>
        </w:rPr>
      </w:pPr>
    </w:p>
    <w:p w14:paraId="0316AA66" w14:textId="0875B5E0" w:rsidR="001A31D7" w:rsidRDefault="05084A1B" w:rsidP="001A31D7">
      <w:pPr>
        <w:pStyle w:val="Liststycke"/>
        <w:ind w:left="644"/>
        <w:rPr>
          <w:sz w:val="24"/>
          <w:szCs w:val="24"/>
          <w:lang w:val="sv-SE"/>
        </w:rPr>
      </w:pPr>
      <w:r w:rsidRPr="05084A1B">
        <w:rPr>
          <w:sz w:val="24"/>
          <w:szCs w:val="24"/>
          <w:lang w:val="sv-SE"/>
        </w:rPr>
        <w:t>20.1.24 kl 10.00 blir det en workshop kring temat köradministration på Zoom. Anmälan till det här tillfället finns i FSD:s senaste infobrev.</w:t>
      </w:r>
    </w:p>
    <w:p w14:paraId="49A1AC42" w14:textId="5C9C712F" w:rsidR="001A31D7" w:rsidRDefault="001A31D7" w:rsidP="001A31D7">
      <w:pPr>
        <w:pStyle w:val="Liststycke"/>
        <w:ind w:left="64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Ingen ny upplaga av DLS finns ännu tillgänglig.</w:t>
      </w:r>
    </w:p>
    <w:p w14:paraId="618A78D0" w14:textId="77777777" w:rsidR="001A31D7" w:rsidRPr="001A31D7" w:rsidRDefault="001A31D7" w:rsidP="001A31D7">
      <w:pPr>
        <w:pStyle w:val="Liststycke"/>
        <w:ind w:left="644"/>
        <w:rPr>
          <w:sz w:val="24"/>
          <w:szCs w:val="24"/>
          <w:lang w:val="sv-SE"/>
        </w:rPr>
      </w:pPr>
    </w:p>
    <w:p w14:paraId="0D1DEAF7" w14:textId="6C973A03" w:rsidR="00254D83" w:rsidRDefault="05084A1B" w:rsidP="00F64748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 w:rsidRPr="05084A1B">
        <w:rPr>
          <w:b/>
          <w:bCs/>
          <w:sz w:val="24"/>
          <w:szCs w:val="24"/>
          <w:lang w:val="sv-SE"/>
        </w:rPr>
        <w:t xml:space="preserve">Övrigt: </w:t>
      </w:r>
      <w:r w:rsidRPr="05084A1B">
        <w:rPr>
          <w:sz w:val="24"/>
          <w:szCs w:val="24"/>
          <w:lang w:val="sv-SE"/>
        </w:rPr>
        <w:t>Ska vi skaffa något slags körplagg? En college-tröja eller dylikt, med körens logo. Tanken är inte att vi uppträder med den, utan att vi med den markerar vår gruppsamhörighet vid olika evenemang.</w:t>
      </w:r>
    </w:p>
    <w:p w14:paraId="12E90009" w14:textId="21BB9CD9" w:rsidR="00254D83" w:rsidRDefault="00254D83" w:rsidP="00254D83">
      <w:pPr>
        <w:pStyle w:val="Liststycke"/>
        <w:ind w:left="644"/>
        <w:rPr>
          <w:sz w:val="24"/>
          <w:szCs w:val="24"/>
          <w:lang w:val="sv-SE"/>
        </w:rPr>
      </w:pPr>
      <w:r w:rsidRPr="00254D83">
        <w:rPr>
          <w:sz w:val="24"/>
          <w:szCs w:val="24"/>
          <w:lang w:val="sv-SE"/>
        </w:rPr>
        <w:lastRenderedPageBreak/>
        <w:t>Vi beslöt att</w:t>
      </w:r>
      <w:r>
        <w:rPr>
          <w:sz w:val="24"/>
          <w:szCs w:val="24"/>
          <w:lang w:val="sv-SE"/>
        </w:rPr>
        <w:t xml:space="preserve"> ta upp frågan till diskussion på julfesten.</w:t>
      </w:r>
    </w:p>
    <w:p w14:paraId="18740124" w14:textId="77777777" w:rsidR="00254D83" w:rsidRPr="00254D83" w:rsidRDefault="00254D83" w:rsidP="00254D83">
      <w:pPr>
        <w:pStyle w:val="Liststycke"/>
        <w:ind w:left="644"/>
        <w:rPr>
          <w:sz w:val="24"/>
          <w:szCs w:val="24"/>
          <w:lang w:val="sv-SE"/>
        </w:rPr>
      </w:pPr>
    </w:p>
    <w:p w14:paraId="6A85A271" w14:textId="1975848A" w:rsidR="00254D83" w:rsidRDefault="05084A1B" w:rsidP="00F64748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 w:rsidRPr="05084A1B">
        <w:rPr>
          <w:b/>
          <w:bCs/>
          <w:sz w:val="24"/>
          <w:szCs w:val="24"/>
          <w:lang w:val="sv-SE"/>
        </w:rPr>
        <w:t xml:space="preserve">Nästa möte: </w:t>
      </w:r>
      <w:r w:rsidRPr="05084A1B">
        <w:rPr>
          <w:sz w:val="24"/>
          <w:szCs w:val="24"/>
          <w:lang w:val="sv-SE"/>
        </w:rPr>
        <w:t>11.1.24 klockan 17.00 i Arbis café.</w:t>
      </w:r>
    </w:p>
    <w:sectPr w:rsidR="00254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4DE"/>
    <w:multiLevelType w:val="hybridMultilevel"/>
    <w:tmpl w:val="7AD255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674"/>
    <w:multiLevelType w:val="hybridMultilevel"/>
    <w:tmpl w:val="80B07874"/>
    <w:lvl w:ilvl="0" w:tplc="720A479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8362"/>
    <w:multiLevelType w:val="hybridMultilevel"/>
    <w:tmpl w:val="4CC695D4"/>
    <w:lvl w:ilvl="0" w:tplc="83C6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C2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A3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06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E4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A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69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23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392D"/>
    <w:multiLevelType w:val="hybridMultilevel"/>
    <w:tmpl w:val="EF5A0652"/>
    <w:lvl w:ilvl="0" w:tplc="FAF6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5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60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D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AC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03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8D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C2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82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06C50"/>
    <w:multiLevelType w:val="hybridMultilevel"/>
    <w:tmpl w:val="061CAA4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9BDA1F"/>
    <w:multiLevelType w:val="hybridMultilevel"/>
    <w:tmpl w:val="13783AF4"/>
    <w:lvl w:ilvl="0" w:tplc="0574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A7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69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5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21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2F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2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8C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E7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A7F71"/>
    <w:multiLevelType w:val="hybridMultilevel"/>
    <w:tmpl w:val="D71CC43A"/>
    <w:lvl w:ilvl="0" w:tplc="64685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22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C3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82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29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6D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06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4A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29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BE233"/>
    <w:multiLevelType w:val="hybridMultilevel"/>
    <w:tmpl w:val="D3E49250"/>
    <w:lvl w:ilvl="0" w:tplc="9D600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CC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AD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AA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3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24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28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E5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06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345027">
    <w:abstractNumId w:val="3"/>
  </w:num>
  <w:num w:numId="2" w16cid:durableId="1083524487">
    <w:abstractNumId w:val="2"/>
  </w:num>
  <w:num w:numId="3" w16cid:durableId="120459343">
    <w:abstractNumId w:val="5"/>
  </w:num>
  <w:num w:numId="4" w16cid:durableId="1020544180">
    <w:abstractNumId w:val="7"/>
  </w:num>
  <w:num w:numId="5" w16cid:durableId="139612473">
    <w:abstractNumId w:val="6"/>
  </w:num>
  <w:num w:numId="6" w16cid:durableId="1741780859">
    <w:abstractNumId w:val="0"/>
  </w:num>
  <w:num w:numId="7" w16cid:durableId="978219724">
    <w:abstractNumId w:val="4"/>
  </w:num>
  <w:num w:numId="8" w16cid:durableId="183294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9603FF"/>
    <w:rsid w:val="000724E6"/>
    <w:rsid w:val="00092DB8"/>
    <w:rsid w:val="000F0CD8"/>
    <w:rsid w:val="00114AB3"/>
    <w:rsid w:val="001A31D7"/>
    <w:rsid w:val="001D03D2"/>
    <w:rsid w:val="00235105"/>
    <w:rsid w:val="00244DCB"/>
    <w:rsid w:val="002520DF"/>
    <w:rsid w:val="00254D83"/>
    <w:rsid w:val="002622BF"/>
    <w:rsid w:val="0028110B"/>
    <w:rsid w:val="002C42BB"/>
    <w:rsid w:val="00331E13"/>
    <w:rsid w:val="003430D3"/>
    <w:rsid w:val="003D6694"/>
    <w:rsid w:val="00454F75"/>
    <w:rsid w:val="004C40E1"/>
    <w:rsid w:val="004C7FE1"/>
    <w:rsid w:val="004E02FD"/>
    <w:rsid w:val="005A3393"/>
    <w:rsid w:val="00661190"/>
    <w:rsid w:val="00686805"/>
    <w:rsid w:val="006A6E33"/>
    <w:rsid w:val="006D162A"/>
    <w:rsid w:val="006E5791"/>
    <w:rsid w:val="00754B60"/>
    <w:rsid w:val="00790A62"/>
    <w:rsid w:val="007D5BDA"/>
    <w:rsid w:val="009040A7"/>
    <w:rsid w:val="00911AB4"/>
    <w:rsid w:val="009A37C9"/>
    <w:rsid w:val="009D6FE5"/>
    <w:rsid w:val="009F5BD2"/>
    <w:rsid w:val="00A45274"/>
    <w:rsid w:val="00A611E3"/>
    <w:rsid w:val="00BD2224"/>
    <w:rsid w:val="00BE0D8D"/>
    <w:rsid w:val="00C4056E"/>
    <w:rsid w:val="00C835FC"/>
    <w:rsid w:val="00D8362D"/>
    <w:rsid w:val="00D879B8"/>
    <w:rsid w:val="00DC3FB6"/>
    <w:rsid w:val="00F068B4"/>
    <w:rsid w:val="00F220B1"/>
    <w:rsid w:val="00F46D3E"/>
    <w:rsid w:val="00F64748"/>
    <w:rsid w:val="00FD44D4"/>
    <w:rsid w:val="00FF4D87"/>
    <w:rsid w:val="05084A1B"/>
    <w:rsid w:val="1A87527F"/>
    <w:rsid w:val="6C241DBD"/>
    <w:rsid w:val="7C9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03FF"/>
  <w15:chartTrackingRefBased/>
  <w15:docId w15:val="{352314AE-E671-4987-943F-F40663F2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0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Bergman</dc:creator>
  <cp:keywords/>
  <dc:description/>
  <cp:lastModifiedBy>Sofia Bergman</cp:lastModifiedBy>
  <cp:revision>4</cp:revision>
  <cp:lastPrinted>2023-09-11T13:02:00Z</cp:lastPrinted>
  <dcterms:created xsi:type="dcterms:W3CDTF">2023-11-30T10:50:00Z</dcterms:created>
  <dcterms:modified xsi:type="dcterms:W3CDTF">2023-12-01T08:09:00Z</dcterms:modified>
</cp:coreProperties>
</file>