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1118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433BC8E" wp14:editId="0FD55F57">
            <wp:simplePos x="0" y="0"/>
            <wp:positionH relativeFrom="margin">
              <wp:align>center</wp:align>
            </wp:positionH>
            <wp:positionV relativeFrom="paragraph">
              <wp:posOffset>-394970</wp:posOffset>
            </wp:positionV>
            <wp:extent cx="1362075" cy="130492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xFemina 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6F28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1AE21AA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04E6DEE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BDC2CAA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8AA2A23" w14:textId="77777777" w:rsidR="00AF6C84" w:rsidRDefault="00AF6C84" w:rsidP="000045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5BEAC35" w14:textId="1863DC22" w:rsidR="00AF6C84" w:rsidRPr="005D708C" w:rsidRDefault="0091547F" w:rsidP="000339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ÅRSBERÄTTELSE 20</w:t>
      </w:r>
      <w:r w:rsidR="002B7C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76F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EE1351C" w14:textId="77777777" w:rsidR="005D708C" w:rsidRDefault="005D708C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26C392" w14:textId="064C3A94" w:rsidR="00827DDA" w:rsidRPr="00827DDA" w:rsidRDefault="005D708C" w:rsidP="00033960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Antal medlemmar per </w:t>
      </w:r>
      <w:r w:rsidR="00664F54">
        <w:rPr>
          <w:rFonts w:ascii="Times New Roman" w:hAnsi="Times New Roman" w:cs="Times New Roman"/>
          <w:bCs/>
          <w:sz w:val="28"/>
          <w:szCs w:val="28"/>
        </w:rPr>
        <w:t xml:space="preserve">december </w:t>
      </w:r>
      <w:r w:rsidR="0091547F">
        <w:rPr>
          <w:rFonts w:ascii="Times New Roman" w:hAnsi="Times New Roman" w:cs="Times New Roman"/>
          <w:bCs/>
          <w:sz w:val="28"/>
          <w:szCs w:val="28"/>
        </w:rPr>
        <w:t>20</w:t>
      </w:r>
      <w:r w:rsidR="002B7C15">
        <w:rPr>
          <w:rFonts w:ascii="Times New Roman" w:hAnsi="Times New Roman" w:cs="Times New Roman"/>
          <w:bCs/>
          <w:sz w:val="28"/>
          <w:szCs w:val="28"/>
        </w:rPr>
        <w:t>2</w:t>
      </w:r>
      <w:r w:rsidR="004B76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B76F0">
        <w:rPr>
          <w:rFonts w:ascii="Times New Roman" w:hAnsi="Times New Roman" w:cs="Times New Roman"/>
          <w:bCs/>
          <w:sz w:val="28"/>
          <w:szCs w:val="28"/>
        </w:rPr>
        <w:t>29</w:t>
      </w:r>
      <w:r w:rsidR="00D67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C15">
        <w:rPr>
          <w:rFonts w:ascii="Times New Roman" w:hAnsi="Times New Roman" w:cs="Times New Roman"/>
          <w:bCs/>
          <w:sz w:val="28"/>
          <w:szCs w:val="28"/>
        </w:rPr>
        <w:t xml:space="preserve">personer, varav </w:t>
      </w:r>
      <w:r w:rsidR="004B76F0">
        <w:rPr>
          <w:rFonts w:ascii="Times New Roman" w:hAnsi="Times New Roman" w:cs="Times New Roman"/>
          <w:bCs/>
          <w:sz w:val="28"/>
          <w:szCs w:val="28"/>
        </w:rPr>
        <w:t xml:space="preserve">en </w:t>
      </w:r>
      <w:r w:rsidR="002B7C15">
        <w:rPr>
          <w:rFonts w:ascii="Times New Roman" w:hAnsi="Times New Roman" w:cs="Times New Roman"/>
          <w:bCs/>
          <w:sz w:val="28"/>
          <w:szCs w:val="28"/>
        </w:rPr>
        <w:t>på paus</w:t>
      </w:r>
      <w:r w:rsidR="004F1F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6F0">
        <w:rPr>
          <w:rFonts w:ascii="Times New Roman" w:hAnsi="Times New Roman" w:cs="Times New Roman"/>
          <w:bCs/>
          <w:sz w:val="28"/>
          <w:szCs w:val="28"/>
        </w:rPr>
        <w:t>Av dessa två nya som anmälde sig på hösten.</w:t>
      </w:r>
    </w:p>
    <w:p w14:paraId="5716D11B" w14:textId="77777777" w:rsidR="005D708C" w:rsidRDefault="005D708C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9CEC84" w14:textId="2EF12051" w:rsidR="0091547F" w:rsidRDefault="005D708C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629">
        <w:rPr>
          <w:rFonts w:ascii="Times New Roman" w:hAnsi="Times New Roman" w:cs="Times New Roman"/>
          <w:b/>
          <w:bCs/>
          <w:sz w:val="28"/>
          <w:szCs w:val="28"/>
        </w:rPr>
        <w:t>Dirigent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1547F">
        <w:rPr>
          <w:rFonts w:ascii="Times New Roman" w:hAnsi="Times New Roman" w:cs="Times New Roman"/>
          <w:bCs/>
          <w:sz w:val="28"/>
          <w:szCs w:val="28"/>
        </w:rPr>
        <w:t xml:space="preserve">Susanna </w:t>
      </w:r>
      <w:proofErr w:type="spellStart"/>
      <w:r w:rsidR="0091547F">
        <w:rPr>
          <w:rFonts w:ascii="Times New Roman" w:hAnsi="Times New Roman" w:cs="Times New Roman"/>
          <w:bCs/>
          <w:sz w:val="28"/>
          <w:szCs w:val="28"/>
        </w:rPr>
        <w:t>Tollet</w:t>
      </w:r>
      <w:proofErr w:type="spellEnd"/>
    </w:p>
    <w:p w14:paraId="500ECCBB" w14:textId="77777777" w:rsidR="00E44629" w:rsidRDefault="00E4462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992B71" w14:textId="258A91F9" w:rsidR="00376969" w:rsidRDefault="0037696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4629">
        <w:rPr>
          <w:rFonts w:ascii="Times New Roman" w:hAnsi="Times New Roman" w:cs="Times New Roman"/>
          <w:b/>
          <w:bCs/>
          <w:sz w:val="28"/>
          <w:szCs w:val="28"/>
        </w:rPr>
        <w:t>Styrelse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2DC0342" w14:textId="13E1CD99" w:rsidR="005D708C" w:rsidRDefault="0037696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Anna Biström</w:t>
      </w:r>
      <w:r w:rsidR="005D708C">
        <w:rPr>
          <w:rFonts w:ascii="Times New Roman" w:hAnsi="Times New Roman" w:cs="Times New Roman"/>
          <w:bCs/>
          <w:sz w:val="28"/>
          <w:szCs w:val="28"/>
        </w:rPr>
        <w:t>, ordförande</w:t>
      </w:r>
    </w:p>
    <w:p w14:paraId="0D75D2A5" w14:textId="3DD6444D" w:rsidR="003B74A4" w:rsidRDefault="003B74A4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Petra Adlercreutz, kassör</w:t>
      </w:r>
    </w:p>
    <w:p w14:paraId="681226F1" w14:textId="26A67018" w:rsidR="00250549" w:rsidRDefault="00380717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Sofia</w:t>
      </w:r>
      <w:r w:rsidR="00376969">
        <w:rPr>
          <w:rFonts w:ascii="Times New Roman" w:hAnsi="Times New Roman" w:cs="Times New Roman"/>
          <w:bCs/>
          <w:sz w:val="28"/>
          <w:szCs w:val="28"/>
        </w:rPr>
        <w:t xml:space="preserve"> Bergman</w:t>
      </w:r>
      <w:r w:rsidR="003B74A4">
        <w:rPr>
          <w:rFonts w:ascii="Times New Roman" w:hAnsi="Times New Roman" w:cs="Times New Roman"/>
          <w:bCs/>
          <w:sz w:val="28"/>
          <w:szCs w:val="28"/>
        </w:rPr>
        <w:t>, sekreterare</w:t>
      </w:r>
    </w:p>
    <w:p w14:paraId="1362C167" w14:textId="6A83AFEC" w:rsidR="00376969" w:rsidRDefault="0025054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</w:t>
      </w:r>
      <w:r w:rsidR="00664F54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aela Ångerman</w:t>
      </w:r>
      <w:bookmarkStart w:id="0" w:name="_Hlk58510043"/>
      <w:r w:rsidR="00BC32CE">
        <w:rPr>
          <w:rFonts w:ascii="Times New Roman" w:hAnsi="Times New Roman" w:cs="Times New Roman"/>
          <w:bCs/>
          <w:sz w:val="28"/>
          <w:szCs w:val="28"/>
        </w:rPr>
        <w:t>, medlem</w:t>
      </w:r>
    </w:p>
    <w:p w14:paraId="62D1B785" w14:textId="588C620D" w:rsidR="00405C2E" w:rsidRDefault="0025054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Synnöve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Stormbom</w:t>
      </w:r>
      <w:proofErr w:type="spellEnd"/>
      <w:r w:rsidR="003B74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136DF">
        <w:rPr>
          <w:rFonts w:ascii="Times New Roman" w:hAnsi="Times New Roman" w:cs="Times New Roman"/>
          <w:bCs/>
          <w:sz w:val="28"/>
          <w:szCs w:val="28"/>
        </w:rPr>
        <w:t>vice dirigent</w:t>
      </w:r>
    </w:p>
    <w:p w14:paraId="78C16C00" w14:textId="34CFDEBA" w:rsidR="004B76F0" w:rsidRPr="004B76F0" w:rsidRDefault="004B76F0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6F0">
        <w:rPr>
          <w:rFonts w:ascii="Times New Roman" w:hAnsi="Times New Roman" w:cs="Times New Roman"/>
          <w:bCs/>
          <w:sz w:val="28"/>
          <w:szCs w:val="28"/>
        </w:rPr>
        <w:t xml:space="preserve">Renata </w:t>
      </w:r>
      <w:proofErr w:type="spellStart"/>
      <w:r w:rsidRPr="004B76F0">
        <w:rPr>
          <w:rFonts w:ascii="Times New Roman" w:hAnsi="Times New Roman" w:cs="Times New Roman"/>
          <w:bCs/>
          <w:sz w:val="28"/>
          <w:szCs w:val="28"/>
        </w:rPr>
        <w:t>Svedlin</w:t>
      </w:r>
      <w:proofErr w:type="spellEnd"/>
      <w:r w:rsidRPr="004B76F0">
        <w:rPr>
          <w:rFonts w:ascii="Times New Roman" w:hAnsi="Times New Roman" w:cs="Times New Roman"/>
          <w:bCs/>
          <w:sz w:val="28"/>
          <w:szCs w:val="28"/>
        </w:rPr>
        <w:t>, medlem</w:t>
      </w:r>
    </w:p>
    <w:p w14:paraId="12B7084E" w14:textId="717C3A7A" w:rsidR="004B76F0" w:rsidRPr="004B76F0" w:rsidRDefault="004B76F0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6F0">
        <w:rPr>
          <w:rFonts w:ascii="Times New Roman" w:hAnsi="Times New Roman" w:cs="Times New Roman"/>
          <w:bCs/>
          <w:sz w:val="28"/>
          <w:szCs w:val="28"/>
        </w:rPr>
        <w:t>Jaana Pennanen,</w:t>
      </w:r>
      <w:r>
        <w:rPr>
          <w:rFonts w:ascii="Times New Roman" w:hAnsi="Times New Roman" w:cs="Times New Roman"/>
          <w:bCs/>
          <w:sz w:val="28"/>
          <w:szCs w:val="28"/>
        </w:rPr>
        <w:t xml:space="preserve"> medlem</w:t>
      </w:r>
    </w:p>
    <w:p w14:paraId="608EBEA0" w14:textId="13E2FBF7" w:rsidR="005D708C" w:rsidRPr="004B76F0" w:rsidRDefault="00BC32CE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6F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bookmarkEnd w:id="0"/>
    <w:p w14:paraId="5F33E25B" w14:textId="56620067" w:rsidR="005D708C" w:rsidRPr="00A92E30" w:rsidRDefault="0091547F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2E30">
        <w:rPr>
          <w:rFonts w:ascii="Times New Roman" w:hAnsi="Times New Roman" w:cs="Times New Roman"/>
          <w:bCs/>
          <w:sz w:val="28"/>
          <w:szCs w:val="28"/>
        </w:rPr>
        <w:t xml:space="preserve">Styrelsen hade </w:t>
      </w:r>
      <w:r w:rsidR="004B76F0">
        <w:rPr>
          <w:rFonts w:ascii="Times New Roman" w:hAnsi="Times New Roman" w:cs="Times New Roman"/>
          <w:bCs/>
          <w:sz w:val="28"/>
          <w:szCs w:val="28"/>
        </w:rPr>
        <w:t>sju protokollförds</w:t>
      </w:r>
      <w:r w:rsidR="00503334" w:rsidRPr="00A9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08C" w:rsidRPr="00A92E30">
        <w:rPr>
          <w:rFonts w:ascii="Times New Roman" w:hAnsi="Times New Roman" w:cs="Times New Roman"/>
          <w:bCs/>
          <w:sz w:val="28"/>
          <w:szCs w:val="28"/>
        </w:rPr>
        <w:t>möten under året</w:t>
      </w:r>
      <w:r w:rsidR="005405C7" w:rsidRPr="00A92E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E30" w:rsidRPr="00A92E30">
        <w:rPr>
          <w:rFonts w:ascii="Times New Roman" w:hAnsi="Times New Roman" w:cs="Times New Roman"/>
          <w:bCs/>
          <w:sz w:val="28"/>
          <w:szCs w:val="28"/>
        </w:rPr>
        <w:t>plus årsmötet</w:t>
      </w:r>
      <w:r w:rsidR="00EE56DC">
        <w:rPr>
          <w:rFonts w:ascii="Times New Roman" w:hAnsi="Times New Roman" w:cs="Times New Roman"/>
          <w:bCs/>
          <w:sz w:val="28"/>
          <w:szCs w:val="28"/>
        </w:rPr>
        <w:t xml:space="preserve"> den 2.2</w:t>
      </w:r>
      <w:r w:rsidR="00A92E30" w:rsidRPr="00A92E30">
        <w:rPr>
          <w:rFonts w:ascii="Times New Roman" w:hAnsi="Times New Roman" w:cs="Times New Roman"/>
          <w:bCs/>
          <w:sz w:val="28"/>
          <w:szCs w:val="28"/>
        </w:rPr>
        <w:t>.</w:t>
      </w:r>
      <w:r w:rsidR="004B76F0">
        <w:rPr>
          <w:rFonts w:ascii="Times New Roman" w:hAnsi="Times New Roman" w:cs="Times New Roman"/>
          <w:bCs/>
          <w:sz w:val="28"/>
          <w:szCs w:val="28"/>
        </w:rPr>
        <w:t xml:space="preserve"> Ett av mötena hölls på distans, via plattformen Zoom.</w:t>
      </w:r>
      <w:r w:rsidR="00C90AF9">
        <w:rPr>
          <w:rFonts w:ascii="Times New Roman" w:hAnsi="Times New Roman" w:cs="Times New Roman"/>
          <w:bCs/>
          <w:sz w:val="28"/>
          <w:szCs w:val="28"/>
        </w:rPr>
        <w:t xml:space="preserve"> I samband med ett av mötena ordnades en träff med stämledarna, inför jubileumskonserten. Under året hade några av styrelsemedlemmarna också ett möte med musikansvariga lärare vid Arbis, Anna Weber-Länsman och rektor Moa Thors för att diskutera ansvarsfördelning mellan Arbis och kören, samt vilka ramar Arbis har för sina körer.</w:t>
      </w:r>
    </w:p>
    <w:p w14:paraId="647F9BEA" w14:textId="13BF8D41" w:rsidR="005D708C" w:rsidRPr="00A92E30" w:rsidRDefault="00BC32CE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2E30">
        <w:rPr>
          <w:rFonts w:ascii="Times New Roman" w:hAnsi="Times New Roman" w:cs="Times New Roman"/>
          <w:bCs/>
          <w:sz w:val="28"/>
          <w:szCs w:val="28"/>
        </w:rPr>
        <w:t>Mikaela Ångerman har under året ansvarat för de elektroniska plattformar och it-resurser som kören använder och bland annat uppdaterat information på dessa.</w:t>
      </w:r>
      <w:r w:rsidR="00C90AF9">
        <w:rPr>
          <w:rFonts w:ascii="Times New Roman" w:hAnsi="Times New Roman" w:cs="Times New Roman"/>
          <w:bCs/>
          <w:sz w:val="28"/>
          <w:szCs w:val="28"/>
        </w:rPr>
        <w:t xml:space="preserve"> Under året fördes diskussioner om att registrera föreningen, men planerna har skjutits upp tills vidare på grund av de kostnader för bankkonto som tillkommer.</w:t>
      </w:r>
    </w:p>
    <w:p w14:paraId="5615EB6C" w14:textId="77777777" w:rsidR="00BC32CE" w:rsidRPr="002B7C15" w:rsidRDefault="00BC32CE" w:rsidP="00033960">
      <w:pPr>
        <w:spacing w:after="0" w:line="240" w:lineRule="auto"/>
        <w:rPr>
          <w:rFonts w:ascii="Times New Roman" w:hAnsi="Times New Roman" w:cs="Times New Roman"/>
          <w:bCs/>
          <w:color w:val="00B0F0"/>
          <w:sz w:val="28"/>
          <w:szCs w:val="28"/>
        </w:rPr>
      </w:pPr>
    </w:p>
    <w:p w14:paraId="0E8D5E91" w14:textId="77777777" w:rsidR="005D708C" w:rsidRPr="00102E73" w:rsidRDefault="005D708C" w:rsidP="000339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2E73">
        <w:rPr>
          <w:rFonts w:ascii="Times New Roman" w:hAnsi="Times New Roman" w:cs="Times New Roman"/>
          <w:b/>
          <w:bCs/>
          <w:sz w:val="28"/>
          <w:szCs w:val="28"/>
        </w:rPr>
        <w:t>Förbundsmedlemskap och -representation:</w:t>
      </w:r>
    </w:p>
    <w:p w14:paraId="7F19DBAD" w14:textId="6AA2D12C" w:rsidR="00102E73" w:rsidRDefault="005D708C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Kören är medlem i Finlands svenska sång- och musikförbund</w:t>
      </w:r>
      <w:r w:rsidR="00C456C0">
        <w:rPr>
          <w:rFonts w:ascii="Times New Roman" w:hAnsi="Times New Roman" w:cs="Times New Roman"/>
          <w:bCs/>
          <w:sz w:val="28"/>
          <w:szCs w:val="28"/>
        </w:rPr>
        <w:t xml:space="preserve"> (FSSMF), Helsingfors sång- och musikförbund (HSMF)</w:t>
      </w:r>
      <w:r w:rsidR="004F1F92">
        <w:rPr>
          <w:rFonts w:ascii="Times New Roman" w:hAnsi="Times New Roman" w:cs="Times New Roman"/>
          <w:bCs/>
          <w:sz w:val="28"/>
          <w:szCs w:val="28"/>
        </w:rPr>
        <w:t xml:space="preserve"> och </w:t>
      </w:r>
      <w:r w:rsidR="00102E73">
        <w:rPr>
          <w:rFonts w:ascii="Times New Roman" w:hAnsi="Times New Roman" w:cs="Times New Roman"/>
          <w:bCs/>
          <w:sz w:val="28"/>
          <w:szCs w:val="28"/>
        </w:rPr>
        <w:t>Finlands svenska damkörsförbund (FSD</w:t>
      </w:r>
      <w:r w:rsidR="00D15503">
        <w:rPr>
          <w:rFonts w:ascii="Times New Roman" w:hAnsi="Times New Roman" w:cs="Times New Roman"/>
          <w:bCs/>
          <w:sz w:val="28"/>
          <w:szCs w:val="28"/>
        </w:rPr>
        <w:t>)</w:t>
      </w:r>
      <w:r w:rsidR="004F1F92">
        <w:rPr>
          <w:rFonts w:ascii="Times New Roman" w:hAnsi="Times New Roman" w:cs="Times New Roman"/>
          <w:bCs/>
          <w:sz w:val="28"/>
          <w:szCs w:val="28"/>
        </w:rPr>
        <w:t>. Anna Biström är styrelsemedlem i FSD.</w:t>
      </w:r>
    </w:p>
    <w:p w14:paraId="1E0D6832" w14:textId="77777777" w:rsidR="00C456C0" w:rsidRDefault="00C456C0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CFE7D6" w14:textId="77777777" w:rsidR="00910322" w:rsidRDefault="00910322" w:rsidP="009103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Finansiering:</w:t>
      </w:r>
    </w:p>
    <w:p w14:paraId="03017C1E" w14:textId="77777777" w:rsidR="00910322" w:rsidRDefault="00910322" w:rsidP="009103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Veckoövningarna finansierades av Helsingfors Arbis.</w:t>
      </w:r>
    </w:p>
    <w:p w14:paraId="6B03456A" w14:textId="30E72AEF" w:rsidR="00910322" w:rsidRPr="00886418" w:rsidRDefault="00A92E30" w:rsidP="00910322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Koristerna har betalat en årsavgift på 5</w:t>
      </w:r>
      <w:r w:rsidR="005405C7">
        <w:rPr>
          <w:rFonts w:ascii="Times New Roman" w:hAnsi="Times New Roman" w:cs="Times New Roman"/>
          <w:bCs/>
          <w:sz w:val="28"/>
          <w:szCs w:val="28"/>
        </w:rPr>
        <w:t xml:space="preserve">0 euro/termin för andra utgifter som exempelvis extra </w:t>
      </w:r>
      <w:r>
        <w:rPr>
          <w:rFonts w:ascii="Times New Roman" w:hAnsi="Times New Roman" w:cs="Times New Roman"/>
          <w:bCs/>
          <w:sz w:val="28"/>
          <w:szCs w:val="28"/>
        </w:rPr>
        <w:t xml:space="preserve">övningar inför konserter. </w:t>
      </w:r>
      <w:r w:rsidR="000D355E">
        <w:rPr>
          <w:rFonts w:ascii="Times New Roman" w:hAnsi="Times New Roman" w:cs="Times New Roman"/>
          <w:bCs/>
          <w:sz w:val="28"/>
          <w:szCs w:val="28"/>
        </w:rPr>
        <w:t>Kostnader i samband med årets jubileumskonsert (</w:t>
      </w:r>
      <w:proofErr w:type="spellStart"/>
      <w:r w:rsidR="000D355E">
        <w:rPr>
          <w:rFonts w:ascii="Times New Roman" w:hAnsi="Times New Roman" w:cs="Times New Roman"/>
          <w:bCs/>
          <w:sz w:val="28"/>
          <w:szCs w:val="28"/>
        </w:rPr>
        <w:t>Teostoavgifter</w:t>
      </w:r>
      <w:proofErr w:type="spellEnd"/>
      <w:r w:rsidR="000D355E">
        <w:rPr>
          <w:rFonts w:ascii="Times New Roman" w:hAnsi="Times New Roman" w:cs="Times New Roman"/>
          <w:bCs/>
          <w:sz w:val="28"/>
          <w:szCs w:val="28"/>
        </w:rPr>
        <w:t xml:space="preserve">, extra övningar </w:t>
      </w:r>
      <w:proofErr w:type="spellStart"/>
      <w:r w:rsidR="000D355E">
        <w:rPr>
          <w:rFonts w:ascii="Times New Roman" w:hAnsi="Times New Roman" w:cs="Times New Roman"/>
          <w:bCs/>
          <w:sz w:val="28"/>
          <w:szCs w:val="28"/>
        </w:rPr>
        <w:t>etc</w:t>
      </w:r>
      <w:proofErr w:type="spellEnd"/>
      <w:r w:rsidR="000D355E">
        <w:rPr>
          <w:rFonts w:ascii="Times New Roman" w:hAnsi="Times New Roman" w:cs="Times New Roman"/>
          <w:bCs/>
          <w:sz w:val="28"/>
          <w:szCs w:val="28"/>
        </w:rPr>
        <w:t xml:space="preserve">) har också finansierats med </w:t>
      </w:r>
      <w:r w:rsidR="000D355E">
        <w:rPr>
          <w:rFonts w:ascii="Times New Roman" w:hAnsi="Times New Roman" w:cs="Times New Roman"/>
          <w:bCs/>
          <w:sz w:val="28"/>
          <w:szCs w:val="28"/>
        </w:rPr>
        <w:lastRenderedPageBreak/>
        <w:t>hjälp av bidrag från HSMF</w:t>
      </w:r>
      <w:r w:rsidR="001D23BD">
        <w:rPr>
          <w:rFonts w:ascii="Times New Roman" w:hAnsi="Times New Roman" w:cs="Times New Roman"/>
          <w:bCs/>
          <w:sz w:val="28"/>
          <w:szCs w:val="28"/>
        </w:rPr>
        <w:t>, Arbetets Vänner</w:t>
      </w:r>
      <w:r w:rsidR="000D355E">
        <w:rPr>
          <w:rFonts w:ascii="Times New Roman" w:hAnsi="Times New Roman" w:cs="Times New Roman"/>
          <w:bCs/>
          <w:sz w:val="28"/>
          <w:szCs w:val="28"/>
        </w:rPr>
        <w:t xml:space="preserve"> och </w:t>
      </w:r>
      <w:r w:rsidR="00C37A6C" w:rsidRPr="00C37A6C">
        <w:rPr>
          <w:rFonts w:ascii="Times New Roman" w:hAnsi="Times New Roman" w:cs="Times New Roman"/>
          <w:bCs/>
          <w:sz w:val="28"/>
          <w:szCs w:val="28"/>
        </w:rPr>
        <w:t>Stiftelsen Tre Smeder</w:t>
      </w:r>
      <w:r w:rsidR="000D355E" w:rsidRPr="00C37A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7A6C">
        <w:rPr>
          <w:rFonts w:ascii="Times New Roman" w:hAnsi="Times New Roman" w:cs="Times New Roman"/>
          <w:bCs/>
          <w:sz w:val="28"/>
          <w:szCs w:val="28"/>
        </w:rPr>
        <w:t xml:space="preserve">Workshopen </w:t>
      </w:r>
      <w:r w:rsidR="00277DE9" w:rsidRPr="00277DE9">
        <w:rPr>
          <w:rFonts w:ascii="Times New Roman" w:hAnsi="Times New Roman" w:cs="Times New Roman"/>
          <w:bCs/>
          <w:sz w:val="28"/>
          <w:szCs w:val="28"/>
        </w:rPr>
        <w:t xml:space="preserve">11.11. </w:t>
      </w:r>
      <w:r w:rsidRPr="00277DE9">
        <w:rPr>
          <w:rFonts w:ascii="Times New Roman" w:hAnsi="Times New Roman" w:cs="Times New Roman"/>
          <w:bCs/>
          <w:sz w:val="28"/>
          <w:szCs w:val="28"/>
        </w:rPr>
        <w:t xml:space="preserve">och körlägret </w:t>
      </w:r>
      <w:r w:rsidR="0076788E" w:rsidRPr="00277DE9">
        <w:rPr>
          <w:rFonts w:ascii="Times New Roman" w:hAnsi="Times New Roman" w:cs="Times New Roman"/>
          <w:bCs/>
          <w:sz w:val="28"/>
          <w:szCs w:val="28"/>
        </w:rPr>
        <w:t>30.9.-1.10</w:t>
      </w:r>
      <w:r w:rsidR="008A7F12" w:rsidRPr="00277DE9">
        <w:rPr>
          <w:rFonts w:ascii="Times New Roman" w:hAnsi="Times New Roman" w:cs="Times New Roman"/>
          <w:bCs/>
          <w:sz w:val="28"/>
          <w:szCs w:val="28"/>
        </w:rPr>
        <w:t xml:space="preserve"> (se nedan) finansierades av FSSMF.</w:t>
      </w:r>
      <w:r w:rsidRPr="00277DE9">
        <w:rPr>
          <w:rFonts w:ascii="Times New Roman" w:hAnsi="Times New Roman" w:cs="Times New Roman"/>
          <w:bCs/>
          <w:sz w:val="28"/>
          <w:szCs w:val="28"/>
        </w:rPr>
        <w:t xml:space="preserve"> Videoinspelning (</w:t>
      </w:r>
      <w:r w:rsidRPr="0076788E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e nedan) finansierades av FSD.</w:t>
      </w:r>
    </w:p>
    <w:p w14:paraId="778AEE64" w14:textId="77777777" w:rsidR="00910322" w:rsidRDefault="00910322" w:rsidP="0091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6312D2" w14:textId="49DEC56E" w:rsidR="00C456C0" w:rsidRPr="00095D8A" w:rsidRDefault="00C456C0" w:rsidP="000339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5D8A">
        <w:rPr>
          <w:rFonts w:ascii="Times New Roman" w:hAnsi="Times New Roman" w:cs="Times New Roman"/>
          <w:b/>
          <w:bCs/>
          <w:sz w:val="28"/>
          <w:szCs w:val="28"/>
        </w:rPr>
        <w:t>Sångövningar:</w:t>
      </w:r>
      <w:r w:rsidR="003B74A4" w:rsidRPr="00095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CD25F" w14:textId="0D65792A" w:rsidR="00626782" w:rsidRDefault="003B74A4" w:rsidP="00A92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Under </w:t>
      </w:r>
      <w:r w:rsidR="00A92E30">
        <w:rPr>
          <w:rFonts w:ascii="Times New Roman" w:hAnsi="Times New Roman" w:cs="Times New Roman"/>
          <w:bCs/>
          <w:sz w:val="28"/>
          <w:szCs w:val="28"/>
        </w:rPr>
        <w:t>året</w:t>
      </w:r>
      <w:r>
        <w:rPr>
          <w:rFonts w:ascii="Times New Roman" w:hAnsi="Times New Roman" w:cs="Times New Roman"/>
          <w:bCs/>
          <w:sz w:val="28"/>
          <w:szCs w:val="28"/>
        </w:rPr>
        <w:t xml:space="preserve"> hade kören</w:t>
      </w:r>
      <w:r w:rsidRPr="00277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E30" w:rsidRPr="00277DE9">
        <w:rPr>
          <w:rFonts w:ascii="Times New Roman" w:hAnsi="Times New Roman" w:cs="Times New Roman"/>
          <w:bCs/>
          <w:sz w:val="28"/>
          <w:szCs w:val="28"/>
        </w:rPr>
        <w:t>2</w:t>
      </w:r>
      <w:r w:rsidR="00277DE9" w:rsidRPr="00277DE9">
        <w:rPr>
          <w:rFonts w:ascii="Times New Roman" w:hAnsi="Times New Roman" w:cs="Times New Roman"/>
          <w:bCs/>
          <w:sz w:val="28"/>
          <w:szCs w:val="28"/>
        </w:rPr>
        <w:t>6</w:t>
      </w:r>
      <w:r w:rsidRPr="00277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D80">
        <w:rPr>
          <w:rFonts w:ascii="Times New Roman" w:hAnsi="Times New Roman" w:cs="Times New Roman"/>
          <w:bCs/>
          <w:sz w:val="28"/>
          <w:szCs w:val="28"/>
        </w:rPr>
        <w:t>sångövningar</w:t>
      </w:r>
      <w:r w:rsidR="00277DE9">
        <w:rPr>
          <w:rFonts w:ascii="Times New Roman" w:hAnsi="Times New Roman" w:cs="Times New Roman"/>
          <w:bCs/>
          <w:sz w:val="28"/>
          <w:szCs w:val="28"/>
        </w:rPr>
        <w:t xml:space="preserve">, varav två extraövningar före Arbis terminsstart på hösten. En av höstens övningar var längre på grund av den kommande jubileumskonserten. En övning hölls på </w:t>
      </w:r>
      <w:proofErr w:type="spellStart"/>
      <w:r w:rsidR="0084139A">
        <w:rPr>
          <w:rFonts w:ascii="Times New Roman" w:hAnsi="Times New Roman" w:cs="Times New Roman"/>
          <w:bCs/>
          <w:sz w:val="28"/>
          <w:szCs w:val="28"/>
        </w:rPr>
        <w:t>H</w:t>
      </w:r>
      <w:r w:rsidR="00277DE9">
        <w:rPr>
          <w:rFonts w:ascii="Times New Roman" w:hAnsi="Times New Roman" w:cs="Times New Roman"/>
          <w:bCs/>
          <w:sz w:val="28"/>
          <w:szCs w:val="28"/>
        </w:rPr>
        <w:t>emvrån</w:t>
      </w:r>
      <w:proofErr w:type="spellEnd"/>
      <w:r w:rsidR="00277DE9">
        <w:rPr>
          <w:rFonts w:ascii="Times New Roman" w:hAnsi="Times New Roman" w:cs="Times New Roman"/>
          <w:bCs/>
          <w:sz w:val="28"/>
          <w:szCs w:val="28"/>
        </w:rPr>
        <w:t xml:space="preserve"> (före julfesten).</w:t>
      </w:r>
    </w:p>
    <w:p w14:paraId="640777A2" w14:textId="0C09BB34" w:rsidR="00EE56DC" w:rsidRDefault="00EE56DC" w:rsidP="00A92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5F6652" w14:textId="22E54CFB" w:rsidR="00487FBD" w:rsidRDefault="00487FBD" w:rsidP="00A92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C6EFF5" w14:textId="57F05B60" w:rsidR="00487FBD" w:rsidRDefault="00487FBD" w:rsidP="00A92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EE55C1" w14:textId="77777777" w:rsidR="00487FBD" w:rsidRDefault="00487FBD" w:rsidP="00A92E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89D1E9" w14:textId="63C3362B" w:rsidR="00B26191" w:rsidRDefault="00257EE3" w:rsidP="00033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Övrigt program:</w:t>
      </w:r>
    </w:p>
    <w:p w14:paraId="67787A6D" w14:textId="523887E8" w:rsidR="00EE56DC" w:rsidRDefault="00EE56D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7551D" w14:textId="69BEE6AB" w:rsidR="000D355E" w:rsidRDefault="000D355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29.1. Inspelning av video där kören sjunger Klang min vackra bjällra ur sångboken Damernas lilla svarta, med ackompanjemang av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Karhea</w:t>
      </w:r>
      <w:proofErr w:type="spellEnd"/>
      <w:r w:rsidR="00FD3370">
        <w:rPr>
          <w:rFonts w:ascii="Times New Roman" w:hAnsi="Times New Roman" w:cs="Times New Roman"/>
          <w:sz w:val="28"/>
          <w:szCs w:val="28"/>
        </w:rPr>
        <w:t xml:space="preserve">, 15 korister deltog. Kimmo </w:t>
      </w:r>
      <w:proofErr w:type="spellStart"/>
      <w:r w:rsidR="00FD3370">
        <w:rPr>
          <w:rFonts w:ascii="Times New Roman" w:hAnsi="Times New Roman" w:cs="Times New Roman"/>
          <w:sz w:val="28"/>
          <w:szCs w:val="28"/>
        </w:rPr>
        <w:t>Lukkari</w:t>
      </w:r>
      <w:proofErr w:type="spellEnd"/>
      <w:r w:rsidR="00FD3370">
        <w:rPr>
          <w:rFonts w:ascii="Times New Roman" w:hAnsi="Times New Roman" w:cs="Times New Roman"/>
          <w:sz w:val="28"/>
          <w:szCs w:val="28"/>
        </w:rPr>
        <w:t xml:space="preserve"> ansvarade för inspelning och ljudteknik. </w:t>
      </w:r>
      <w:r>
        <w:rPr>
          <w:rFonts w:ascii="Times New Roman" w:hAnsi="Times New Roman" w:cs="Times New Roman"/>
          <w:sz w:val="28"/>
          <w:szCs w:val="28"/>
        </w:rPr>
        <w:t>Videon publicerades på Youtube i juni 2023.</w:t>
      </w:r>
    </w:p>
    <w:p w14:paraId="7ABA3FA7" w14:textId="77777777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00E5B" w14:textId="63A6C7C5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11-12.3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FSDs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förbundshelg i Pargas, 6 korister deltog.</w:t>
      </w:r>
    </w:p>
    <w:p w14:paraId="2018742C" w14:textId="77777777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CE32C" w14:textId="675308F1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Uppträdande på Arbis Vårkonsert, 15 korister deltog.</w:t>
      </w:r>
    </w:p>
    <w:p w14:paraId="29B3A272" w14:textId="77777777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C414B" w14:textId="4367565A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Extra övning inför uppträdanden på äldreboenden, 8 korister deltog.</w:t>
      </w:r>
    </w:p>
    <w:p w14:paraId="3BD52BED" w14:textId="77777777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0D34F" w14:textId="3ED917E6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Uppträdanden </w:t>
      </w:r>
      <w:r w:rsidR="00C90AF9">
        <w:rPr>
          <w:rFonts w:ascii="Times New Roman" w:hAnsi="Times New Roman" w:cs="Times New Roman"/>
          <w:sz w:val="28"/>
          <w:szCs w:val="28"/>
        </w:rPr>
        <w:t xml:space="preserve">+ allsång </w:t>
      </w:r>
      <w:r>
        <w:rPr>
          <w:rFonts w:ascii="Times New Roman" w:hAnsi="Times New Roman" w:cs="Times New Roman"/>
          <w:sz w:val="28"/>
          <w:szCs w:val="28"/>
        </w:rPr>
        <w:t xml:space="preserve">på två äldreboenden, </w:t>
      </w:r>
      <w:proofErr w:type="spellStart"/>
      <w:r>
        <w:rPr>
          <w:rFonts w:ascii="Times New Roman" w:hAnsi="Times New Roman" w:cs="Times New Roman"/>
          <w:sz w:val="28"/>
          <w:szCs w:val="28"/>
        </w:rPr>
        <w:t>Lesche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-hemmet och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Sagahemmet</w:t>
      </w:r>
      <w:proofErr w:type="spellEnd"/>
      <w:r>
        <w:rPr>
          <w:rFonts w:ascii="Times New Roman" w:hAnsi="Times New Roman" w:cs="Times New Roman"/>
          <w:sz w:val="28"/>
          <w:szCs w:val="28"/>
        </w:rPr>
        <w:t>, 8 korister deltog.</w:t>
      </w:r>
    </w:p>
    <w:p w14:paraId="7C0C307F" w14:textId="77777777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AC001" w14:textId="1C5B4741" w:rsidR="00D1604C" w:rsidRDefault="00D1604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Uppträdande på Marthornas Öppet hus, </w:t>
      </w:r>
      <w:proofErr w:type="spellStart"/>
      <w:r>
        <w:rPr>
          <w:rFonts w:ascii="Times New Roman" w:hAnsi="Times New Roman" w:cs="Times New Roman"/>
          <w:sz w:val="28"/>
          <w:szCs w:val="28"/>
        </w:rPr>
        <w:t>Hemvrån</w:t>
      </w:r>
      <w:proofErr w:type="spellEnd"/>
      <w:r>
        <w:rPr>
          <w:rFonts w:ascii="Times New Roman" w:hAnsi="Times New Roman" w:cs="Times New Roman"/>
          <w:sz w:val="28"/>
          <w:szCs w:val="28"/>
        </w:rPr>
        <w:t>, 7 korister deltog.</w:t>
      </w:r>
    </w:p>
    <w:p w14:paraId="6D8CD3E8" w14:textId="7777777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CCA51" w14:textId="197834DE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30.9.-1.10. Körläger på Folkakademin i Borgå, 20 korister deltog.</w:t>
      </w:r>
    </w:p>
    <w:p w14:paraId="497B7CB9" w14:textId="7777777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95394" w14:textId="5C882412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Extra övning inför jubileumskonserten, 19 korister deltog.</w:t>
      </w:r>
    </w:p>
    <w:p w14:paraId="45B66741" w14:textId="7777777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840F" w14:textId="602B435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Workshop med Martina Roos, om scennärvaro och rörelse under sånguppträdanden, 20 korister deltog.</w:t>
      </w:r>
    </w:p>
    <w:p w14:paraId="3752E09F" w14:textId="7777777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2CC24" w14:textId="6BDDE384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 Genrep inför jubileumskonserten, på Luckan, 24 korister deltog.</w:t>
      </w:r>
    </w:p>
    <w:p w14:paraId="310CA3A1" w14:textId="77777777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EDA1" w14:textId="2BCE5C28" w:rsidR="0076788E" w:rsidRDefault="0076788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 15-årsjubileumskonsert på G18 med</w:t>
      </w:r>
      <w:r w:rsidR="00C90AF9">
        <w:rPr>
          <w:rFonts w:ascii="Times New Roman" w:hAnsi="Times New Roman" w:cs="Times New Roman"/>
          <w:sz w:val="28"/>
          <w:szCs w:val="28"/>
        </w:rPr>
        <w:t xml:space="preserve"> temat </w:t>
      </w:r>
      <w:proofErr w:type="spellStart"/>
      <w:r w:rsidR="00C90AF9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="00C90AF9">
        <w:rPr>
          <w:rFonts w:ascii="Times New Roman" w:hAnsi="Times New Roman" w:cs="Times New Roman"/>
          <w:sz w:val="28"/>
          <w:szCs w:val="28"/>
        </w:rPr>
        <w:t xml:space="preserve"> Femina i dur och skur (fyra årstider) och</w:t>
      </w:r>
      <w:r>
        <w:rPr>
          <w:rFonts w:ascii="Times New Roman" w:hAnsi="Times New Roman" w:cs="Times New Roman"/>
          <w:sz w:val="28"/>
          <w:szCs w:val="28"/>
        </w:rPr>
        <w:t xml:space="preserve"> bland annat specialbeställd komposition + två nya arr av Emma Raunio, 24 korister deltog. </w:t>
      </w:r>
      <w:proofErr w:type="spellStart"/>
      <w:r>
        <w:rPr>
          <w:rFonts w:ascii="Times New Roman" w:hAnsi="Times New Roman" w:cs="Times New Roman"/>
          <w:sz w:val="28"/>
          <w:szCs w:val="28"/>
        </w:rPr>
        <w:t>Mauriz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Brunell medverkade som pianist, och Christer Hackman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djembe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7DE9">
        <w:rPr>
          <w:rFonts w:ascii="Times New Roman" w:hAnsi="Times New Roman" w:cs="Times New Roman"/>
          <w:sz w:val="28"/>
          <w:szCs w:val="28"/>
        </w:rPr>
        <w:t xml:space="preserve"> </w:t>
      </w:r>
      <w:r w:rsidR="00737E19">
        <w:rPr>
          <w:rFonts w:ascii="Times New Roman" w:hAnsi="Times New Roman" w:cs="Times New Roman"/>
          <w:sz w:val="28"/>
          <w:szCs w:val="28"/>
        </w:rPr>
        <w:t xml:space="preserve">Koristerna </w:t>
      </w:r>
      <w:proofErr w:type="spellStart"/>
      <w:r w:rsidR="00737E19">
        <w:rPr>
          <w:rFonts w:ascii="Times New Roman" w:hAnsi="Times New Roman" w:cs="Times New Roman"/>
          <w:sz w:val="28"/>
          <w:szCs w:val="28"/>
        </w:rPr>
        <w:t>Vifsi</w:t>
      </w:r>
      <w:proofErr w:type="spellEnd"/>
      <w:r w:rsidR="00737E19">
        <w:rPr>
          <w:rFonts w:ascii="Times New Roman" w:hAnsi="Times New Roman" w:cs="Times New Roman"/>
          <w:sz w:val="28"/>
          <w:szCs w:val="28"/>
        </w:rPr>
        <w:t xml:space="preserve"> Rehnström och </w:t>
      </w:r>
      <w:proofErr w:type="spellStart"/>
      <w:r w:rsidR="00737E19">
        <w:rPr>
          <w:rFonts w:ascii="Times New Roman" w:hAnsi="Times New Roman" w:cs="Times New Roman"/>
          <w:sz w:val="28"/>
          <w:szCs w:val="28"/>
        </w:rPr>
        <w:t>Liisa</w:t>
      </w:r>
      <w:proofErr w:type="spellEnd"/>
      <w:r w:rsidR="0073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E19">
        <w:rPr>
          <w:rFonts w:ascii="Times New Roman" w:hAnsi="Times New Roman" w:cs="Times New Roman"/>
          <w:sz w:val="28"/>
          <w:szCs w:val="28"/>
        </w:rPr>
        <w:t>Halkosaari</w:t>
      </w:r>
      <w:proofErr w:type="spellEnd"/>
      <w:r w:rsidR="00737E19">
        <w:rPr>
          <w:rFonts w:ascii="Times New Roman" w:hAnsi="Times New Roman" w:cs="Times New Roman"/>
          <w:sz w:val="28"/>
          <w:szCs w:val="28"/>
        </w:rPr>
        <w:t xml:space="preserve"> </w:t>
      </w:r>
      <w:r w:rsidR="00737E19">
        <w:rPr>
          <w:rFonts w:ascii="Times New Roman" w:hAnsi="Times New Roman" w:cs="Times New Roman"/>
          <w:sz w:val="28"/>
          <w:szCs w:val="28"/>
        </w:rPr>
        <w:lastRenderedPageBreak/>
        <w:t xml:space="preserve">fungerade som konferencierer. </w:t>
      </w:r>
      <w:r w:rsidR="00841AFF">
        <w:rPr>
          <w:rFonts w:ascii="Times New Roman" w:hAnsi="Times New Roman" w:cs="Times New Roman"/>
          <w:sz w:val="28"/>
          <w:szCs w:val="28"/>
        </w:rPr>
        <w:t xml:space="preserve">I publiken var drygt 80 personer. </w:t>
      </w:r>
      <w:r w:rsidR="00277DE9">
        <w:rPr>
          <w:rFonts w:ascii="Times New Roman" w:hAnsi="Times New Roman" w:cs="Times New Roman"/>
          <w:sz w:val="28"/>
          <w:szCs w:val="28"/>
        </w:rPr>
        <w:t>Efter konserten hölls sits på Café Bar No 9, 18 korister deltog.</w:t>
      </w:r>
    </w:p>
    <w:p w14:paraId="560F35BB" w14:textId="77777777" w:rsidR="00277DE9" w:rsidRDefault="00277DE9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BB0CC" w14:textId="3F96621A" w:rsidR="00277DE9" w:rsidRDefault="00277DE9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 Julfest efter övningen,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Hemvrån</w:t>
      </w:r>
      <w:proofErr w:type="spellEnd"/>
      <w:r>
        <w:rPr>
          <w:rFonts w:ascii="Times New Roman" w:hAnsi="Times New Roman" w:cs="Times New Roman"/>
          <w:sz w:val="28"/>
          <w:szCs w:val="28"/>
        </w:rPr>
        <w:t>, 21 korister deltog.</w:t>
      </w:r>
    </w:p>
    <w:p w14:paraId="7AFA5976" w14:textId="77777777" w:rsidR="00277DE9" w:rsidRDefault="00277DE9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1FC4B" w14:textId="09F48387" w:rsidR="00277DE9" w:rsidRDefault="00277DE9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Uppträdande på Arbis Vinterkonsert, 13 korister deltog.</w:t>
      </w:r>
    </w:p>
    <w:p w14:paraId="1403817A" w14:textId="77777777" w:rsidR="000D355E" w:rsidRDefault="000D355E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F6EDE" w14:textId="2EDB9757" w:rsidR="001E0E36" w:rsidRDefault="00277DE9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året fortsatte</w:t>
      </w:r>
      <w:r w:rsidR="003D1C58">
        <w:rPr>
          <w:rFonts w:ascii="Times New Roman" w:hAnsi="Times New Roman" w:cs="Times New Roman"/>
          <w:sz w:val="28"/>
          <w:szCs w:val="28"/>
        </w:rPr>
        <w:t xml:space="preserve"> traditionen med t</w:t>
      </w:r>
      <w:r w:rsidR="00487FBD">
        <w:rPr>
          <w:rFonts w:ascii="Times New Roman" w:hAnsi="Times New Roman" w:cs="Times New Roman"/>
          <w:sz w:val="28"/>
          <w:szCs w:val="28"/>
        </w:rPr>
        <w:t>ö</w:t>
      </w:r>
      <w:r w:rsidR="009533EB">
        <w:rPr>
          <w:rFonts w:ascii="Times New Roman" w:hAnsi="Times New Roman" w:cs="Times New Roman"/>
          <w:sz w:val="28"/>
          <w:szCs w:val="28"/>
        </w:rPr>
        <w:t>r</w:t>
      </w:r>
      <w:r w:rsidR="00487FBD">
        <w:rPr>
          <w:rFonts w:ascii="Times New Roman" w:hAnsi="Times New Roman" w:cs="Times New Roman"/>
          <w:sz w:val="28"/>
          <w:szCs w:val="28"/>
        </w:rPr>
        <w:t>stsläckare en gång i månaden, oftast efter månadens första övning.</w:t>
      </w:r>
    </w:p>
    <w:p w14:paraId="6B9239E0" w14:textId="5DC2A958" w:rsidR="00EE56DC" w:rsidRDefault="00EE56DC" w:rsidP="00033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17FA2" w14:textId="31609588" w:rsidR="00237177" w:rsidRDefault="00237177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72ECC8" w14:textId="4EDF7C6C" w:rsidR="00A80480" w:rsidRDefault="00277DE9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Under årets övningar förberedde vi oss för årets uppträdanden och under </w:t>
      </w:r>
      <w:r w:rsidR="00237177">
        <w:rPr>
          <w:rFonts w:ascii="Times New Roman" w:hAnsi="Times New Roman" w:cs="Times New Roman"/>
          <w:bCs/>
          <w:sz w:val="28"/>
          <w:szCs w:val="28"/>
        </w:rPr>
        <w:t>höstens övnin</w:t>
      </w:r>
      <w:r w:rsidR="00487FBD">
        <w:rPr>
          <w:rFonts w:ascii="Times New Roman" w:hAnsi="Times New Roman" w:cs="Times New Roman"/>
          <w:bCs/>
          <w:sz w:val="28"/>
          <w:szCs w:val="28"/>
        </w:rPr>
        <w:t xml:space="preserve">gar koncentrerade vi </w:t>
      </w:r>
      <w:r w:rsidR="009533EB">
        <w:rPr>
          <w:rFonts w:ascii="Times New Roman" w:hAnsi="Times New Roman" w:cs="Times New Roman"/>
          <w:bCs/>
          <w:sz w:val="28"/>
          <w:szCs w:val="28"/>
        </w:rPr>
        <w:t>oss</w:t>
      </w:r>
      <w:r w:rsidR="0048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särskilt </w:t>
      </w:r>
      <w:r w:rsidR="00487FBD">
        <w:rPr>
          <w:rFonts w:ascii="Times New Roman" w:hAnsi="Times New Roman" w:cs="Times New Roman"/>
          <w:bCs/>
          <w:sz w:val="28"/>
          <w:szCs w:val="28"/>
        </w:rPr>
        <w:t>på repertoaren på</w:t>
      </w:r>
      <w:r w:rsidR="00237177">
        <w:rPr>
          <w:rFonts w:ascii="Times New Roman" w:hAnsi="Times New Roman" w:cs="Times New Roman"/>
          <w:bCs/>
          <w:sz w:val="28"/>
          <w:szCs w:val="28"/>
        </w:rPr>
        <w:t xml:space="preserve"> höstens</w:t>
      </w:r>
      <w:r>
        <w:rPr>
          <w:rFonts w:ascii="Times New Roman" w:hAnsi="Times New Roman" w:cs="Times New Roman"/>
          <w:bCs/>
          <w:sz w:val="28"/>
          <w:szCs w:val="28"/>
        </w:rPr>
        <w:t xml:space="preserve"> jubileumskonsert</w:t>
      </w:r>
      <w:r w:rsidR="002371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F2910C" w14:textId="77777777" w:rsidR="00EF4936" w:rsidRDefault="00EF4936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AAAFCF" w14:textId="77777777" w:rsidR="000D630B" w:rsidRDefault="000D630B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6C57EE" w14:textId="2D846DB8" w:rsidR="00EF4936" w:rsidRPr="00380717" w:rsidRDefault="00121E2D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0717">
        <w:rPr>
          <w:rFonts w:ascii="Times New Roman" w:hAnsi="Times New Roman" w:cs="Times New Roman"/>
          <w:bCs/>
          <w:sz w:val="28"/>
          <w:szCs w:val="28"/>
        </w:rPr>
        <w:t xml:space="preserve">Helsingfors </w:t>
      </w:r>
      <w:r w:rsidR="00277DE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DATUM </w:t>
      </w:r>
      <w:r w:rsidRPr="00380717">
        <w:rPr>
          <w:rFonts w:ascii="Times New Roman" w:hAnsi="Times New Roman" w:cs="Times New Roman"/>
          <w:bCs/>
          <w:sz w:val="28"/>
          <w:szCs w:val="28"/>
        </w:rPr>
        <w:t>20</w:t>
      </w:r>
      <w:r w:rsidR="00487FBD">
        <w:rPr>
          <w:rFonts w:ascii="Times New Roman" w:hAnsi="Times New Roman" w:cs="Times New Roman"/>
          <w:bCs/>
          <w:sz w:val="28"/>
          <w:szCs w:val="28"/>
        </w:rPr>
        <w:t>23</w:t>
      </w:r>
    </w:p>
    <w:p w14:paraId="01760767" w14:textId="77777777" w:rsidR="00EF4936" w:rsidRDefault="00EF4936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06A7E7" w14:textId="77777777" w:rsidR="00EF4936" w:rsidRDefault="00EF4936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FF7622E" w14:textId="77777777" w:rsidR="000D630B" w:rsidRDefault="000D630B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C8B500" w14:textId="492BB054" w:rsidR="00EF4936" w:rsidRDefault="00237177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Anna Biström</w:t>
      </w:r>
      <w:r w:rsidR="00EF49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91547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D02D9">
        <w:rPr>
          <w:rFonts w:ascii="Times New Roman" w:hAnsi="Times New Roman" w:cs="Times New Roman"/>
          <w:bCs/>
          <w:sz w:val="28"/>
          <w:szCs w:val="28"/>
        </w:rPr>
        <w:t>Sof</w:t>
      </w:r>
      <w:r w:rsidR="007B27A9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a Bergman</w:t>
      </w:r>
    </w:p>
    <w:p w14:paraId="31D49A64" w14:textId="31183C26" w:rsidR="00EF4936" w:rsidRDefault="00EF4936" w:rsidP="000339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ordförande                                                               sekreterare</w:t>
      </w:r>
    </w:p>
    <w:sectPr w:rsidR="00EF4936" w:rsidSect="008F7D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0E"/>
    <w:rsid w:val="0000019B"/>
    <w:rsid w:val="0000450E"/>
    <w:rsid w:val="000116BB"/>
    <w:rsid w:val="00021081"/>
    <w:rsid w:val="00033960"/>
    <w:rsid w:val="00090CD3"/>
    <w:rsid w:val="00095D8A"/>
    <w:rsid w:val="000A4137"/>
    <w:rsid w:val="000D355E"/>
    <w:rsid w:val="000D630B"/>
    <w:rsid w:val="000F0BAB"/>
    <w:rsid w:val="00102E73"/>
    <w:rsid w:val="00105225"/>
    <w:rsid w:val="001053E1"/>
    <w:rsid w:val="00106AE3"/>
    <w:rsid w:val="0011397B"/>
    <w:rsid w:val="00121E2D"/>
    <w:rsid w:val="00140E40"/>
    <w:rsid w:val="00141249"/>
    <w:rsid w:val="001C03FF"/>
    <w:rsid w:val="001D23BD"/>
    <w:rsid w:val="001D5E59"/>
    <w:rsid w:val="001E0E36"/>
    <w:rsid w:val="001E1624"/>
    <w:rsid w:val="001F1F6B"/>
    <w:rsid w:val="001F6C90"/>
    <w:rsid w:val="00201722"/>
    <w:rsid w:val="002251E0"/>
    <w:rsid w:val="00237177"/>
    <w:rsid w:val="00250549"/>
    <w:rsid w:val="00257EE3"/>
    <w:rsid w:val="00277DE9"/>
    <w:rsid w:val="0028157D"/>
    <w:rsid w:val="00285854"/>
    <w:rsid w:val="00286311"/>
    <w:rsid w:val="00287CB6"/>
    <w:rsid w:val="002B6DFE"/>
    <w:rsid w:val="002B7C15"/>
    <w:rsid w:val="00362B98"/>
    <w:rsid w:val="00376969"/>
    <w:rsid w:val="00380717"/>
    <w:rsid w:val="003B74A4"/>
    <w:rsid w:val="003D1C58"/>
    <w:rsid w:val="003F532A"/>
    <w:rsid w:val="00405C2E"/>
    <w:rsid w:val="00487FBD"/>
    <w:rsid w:val="004B017E"/>
    <w:rsid w:val="004B76F0"/>
    <w:rsid w:val="004D0862"/>
    <w:rsid w:val="004F07B7"/>
    <w:rsid w:val="004F1F92"/>
    <w:rsid w:val="00503334"/>
    <w:rsid w:val="00524D80"/>
    <w:rsid w:val="005405C7"/>
    <w:rsid w:val="005D708C"/>
    <w:rsid w:val="005D79C2"/>
    <w:rsid w:val="00626782"/>
    <w:rsid w:val="00647A0E"/>
    <w:rsid w:val="00664F54"/>
    <w:rsid w:val="00690DEA"/>
    <w:rsid w:val="006D06DC"/>
    <w:rsid w:val="006E18CD"/>
    <w:rsid w:val="006F2F3D"/>
    <w:rsid w:val="00737E19"/>
    <w:rsid w:val="0074611B"/>
    <w:rsid w:val="0076788E"/>
    <w:rsid w:val="00794C13"/>
    <w:rsid w:val="007B27A9"/>
    <w:rsid w:val="007F22C6"/>
    <w:rsid w:val="00803C11"/>
    <w:rsid w:val="00827DDA"/>
    <w:rsid w:val="0084139A"/>
    <w:rsid w:val="00841AFF"/>
    <w:rsid w:val="00846DF0"/>
    <w:rsid w:val="00861227"/>
    <w:rsid w:val="0086465B"/>
    <w:rsid w:val="00886418"/>
    <w:rsid w:val="008A7F12"/>
    <w:rsid w:val="008B0312"/>
    <w:rsid w:val="008B55D1"/>
    <w:rsid w:val="008B5E91"/>
    <w:rsid w:val="008D3018"/>
    <w:rsid w:val="008E7DFF"/>
    <w:rsid w:val="008F7DEB"/>
    <w:rsid w:val="0090564B"/>
    <w:rsid w:val="00905D01"/>
    <w:rsid w:val="00910322"/>
    <w:rsid w:val="0091547F"/>
    <w:rsid w:val="00915ABE"/>
    <w:rsid w:val="009253B2"/>
    <w:rsid w:val="009256F7"/>
    <w:rsid w:val="009533EB"/>
    <w:rsid w:val="00971A5A"/>
    <w:rsid w:val="0099248A"/>
    <w:rsid w:val="009D02D9"/>
    <w:rsid w:val="009D7696"/>
    <w:rsid w:val="00A7376E"/>
    <w:rsid w:val="00A80480"/>
    <w:rsid w:val="00A92E30"/>
    <w:rsid w:val="00A95221"/>
    <w:rsid w:val="00AA1A99"/>
    <w:rsid w:val="00AB78DD"/>
    <w:rsid w:val="00AE0317"/>
    <w:rsid w:val="00AF6C84"/>
    <w:rsid w:val="00B2034F"/>
    <w:rsid w:val="00B26191"/>
    <w:rsid w:val="00B36E09"/>
    <w:rsid w:val="00B51377"/>
    <w:rsid w:val="00B668D2"/>
    <w:rsid w:val="00BA01E7"/>
    <w:rsid w:val="00BC32CE"/>
    <w:rsid w:val="00BF3EA2"/>
    <w:rsid w:val="00C37A6C"/>
    <w:rsid w:val="00C42119"/>
    <w:rsid w:val="00C456C0"/>
    <w:rsid w:val="00C90AF9"/>
    <w:rsid w:val="00CB07B9"/>
    <w:rsid w:val="00D0251E"/>
    <w:rsid w:val="00D06B6B"/>
    <w:rsid w:val="00D11055"/>
    <w:rsid w:val="00D15503"/>
    <w:rsid w:val="00D1604C"/>
    <w:rsid w:val="00D53645"/>
    <w:rsid w:val="00D6707D"/>
    <w:rsid w:val="00D67344"/>
    <w:rsid w:val="00DB5FB1"/>
    <w:rsid w:val="00DC3FCA"/>
    <w:rsid w:val="00DD49CF"/>
    <w:rsid w:val="00DF2CFC"/>
    <w:rsid w:val="00E115EA"/>
    <w:rsid w:val="00E136DF"/>
    <w:rsid w:val="00E44629"/>
    <w:rsid w:val="00EC1BA4"/>
    <w:rsid w:val="00EE56DC"/>
    <w:rsid w:val="00EF4936"/>
    <w:rsid w:val="00F36A49"/>
    <w:rsid w:val="00F53A64"/>
    <w:rsid w:val="00F7138F"/>
    <w:rsid w:val="00F8678C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2D03"/>
  <w15:docId w15:val="{3464CB06-65D7-418A-8F2C-64703DE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157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F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6C8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7696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696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69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96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9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3645</Characters>
  <Application>Microsoft Office Word</Application>
  <DocSecurity>0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adlpet</dc:creator>
  <cp:lastModifiedBy>anna.bistrom@outlook.com</cp:lastModifiedBy>
  <cp:revision>3</cp:revision>
  <cp:lastPrinted>2019-12-13T12:02:00Z</cp:lastPrinted>
  <dcterms:created xsi:type="dcterms:W3CDTF">2024-01-09T07:51:00Z</dcterms:created>
  <dcterms:modified xsi:type="dcterms:W3CDTF">2024-01-09T07:52:00Z</dcterms:modified>
</cp:coreProperties>
</file>